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3"/>
        <w:gridCol w:w="7707"/>
      </w:tblGrid>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Substance Use-related Community Factors</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Point of Sale Environment for Alcohol and Tobacco</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Instrument used to assess the point-of-sale environment, including availability, advertising, pricing, and promotion of alcoholic beverages and tobacco products in retail stores.</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The purpose is to measure objectively in-store availability and promotion of alcoholic beverages and tobacco products. This observational protocol of retail outlets is useful for examining environmental influences in marketing of legal substances.</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Neighborhood</w:t>
            </w:r>
            <w:r>
              <w:br/>
              <w:t>Substance Use-related Community Factors</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ImpacTeen, Store Observation Form, Alcohol, Tobacco, Advertisements, Retail stores, Price, Placement, Promotion, SAA, Substance Use-related Community Factors</w:t>
            </w:r>
          </w:p>
        </w:tc>
      </w:tr>
    </w:tbl>
    <w:p w:rsidR="001648B9" w:rsidRPr="0097732F" w:rsidRDefault="001648B9">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13995"/>
      </w:tblGrid>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February 24, 2012</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Point of Sale Environment for Alcohol and Tobacco</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The Expert Review Panel has not reviewed this measure yet.</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The ImpacTeen Store Observation Form is an observational instrument used to gather information on whether stores (i.e., convenience, grocery, drug/pharmacy, liquor, etc.) sell alcohol and/or tobacco products and on point-of-sale advertising, promotions, placement, and pricing of these products. A trained observer uses the form to collect information during on-site visits of retail establishments. The protocol collects data about specific tobacco and alcohol products, along with information related to marketing ads/logos visible in the interior and exterior of the store. Aggregating the store-level data collected for all stores in a community will provide information on the availability and marketing of alcohol and tobacco products at the community level.</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The data from this measure should be aggregated to get information on the availability and marketing of alcohol and tobacco products in a community.</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0"/>
              <w:gridCol w:w="2628"/>
              <w:gridCol w:w="141"/>
              <w:gridCol w:w="412"/>
              <w:gridCol w:w="116"/>
              <w:gridCol w:w="437"/>
              <w:gridCol w:w="523"/>
              <w:gridCol w:w="338"/>
              <w:gridCol w:w="573"/>
              <w:gridCol w:w="55"/>
              <w:gridCol w:w="412"/>
              <w:gridCol w:w="95"/>
              <w:gridCol w:w="264"/>
              <w:gridCol w:w="191"/>
              <w:gridCol w:w="61"/>
              <w:gridCol w:w="65"/>
              <w:gridCol w:w="600"/>
              <w:gridCol w:w="91"/>
              <w:gridCol w:w="135"/>
              <w:gridCol w:w="440"/>
              <w:gridCol w:w="265"/>
              <w:gridCol w:w="76"/>
              <w:gridCol w:w="431"/>
              <w:gridCol w:w="76"/>
              <w:gridCol w:w="76"/>
              <w:gridCol w:w="431"/>
              <w:gridCol w:w="76"/>
              <w:gridCol w:w="76"/>
              <w:gridCol w:w="417"/>
              <w:gridCol w:w="63"/>
              <w:gridCol w:w="249"/>
              <w:gridCol w:w="63"/>
              <w:gridCol w:w="63"/>
              <w:gridCol w:w="70"/>
              <w:gridCol w:w="601"/>
              <w:gridCol w:w="176"/>
              <w:gridCol w:w="70"/>
              <w:gridCol w:w="1013"/>
            </w:tblGrid>
            <w:tr w:rsidR="001648B9">
              <w:trPr>
                <w:tblCellSpacing w:w="15" w:type="dxa"/>
              </w:trPr>
              <w:tc>
                <w:tcPr>
                  <w:tcW w:w="4116"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ID: __ __ - __ __ - __ __ __ __ - __ __ __ __ </w:t>
                  </w:r>
                  <w:r w:rsidRPr="0097732F">
                    <w:br/>
                  </w:r>
                  <w:r w:rsidRPr="0097732F">
                    <w:rPr>
                      <w:rStyle w:val="Strong"/>
                    </w:rPr>
                    <w:t>STORE NAME:</w:t>
                  </w:r>
                  <w:r w:rsidRPr="0097732F">
                    <w:t xml:space="preserve"> ___________________________</w:t>
                  </w:r>
                  <w:r w:rsidRPr="0097732F">
                    <w:br/>
                  </w:r>
                  <w:r w:rsidRPr="0097732F">
                    <w:rPr>
                      <w:rStyle w:val="Strong"/>
                    </w:rPr>
                    <w:t xml:space="preserve">STREET: </w:t>
                  </w:r>
                  <w:r w:rsidRPr="0097732F">
                    <w:t>________________________________&lt;</w:t>
                  </w:r>
                  <w:r w:rsidRPr="0097732F">
                    <w:br/>
                  </w:r>
                  <w:r w:rsidRPr="0097732F">
                    <w:rPr>
                      <w:rStyle w:val="Strong"/>
                    </w:rPr>
                    <w:t>CITY:</w:t>
                  </w:r>
                  <w:r w:rsidRPr="0097732F">
                    <w:t xml:space="preserve"> ______________ </w:t>
                  </w:r>
                  <w:r w:rsidRPr="0097732F">
                    <w:rPr>
                      <w:rStyle w:val="Strong"/>
                    </w:rPr>
                    <w:t>ST:</w:t>
                  </w:r>
                  <w:r w:rsidRPr="0097732F">
                    <w:t xml:space="preserve"> ______ </w:t>
                  </w:r>
                  <w:r w:rsidRPr="0097732F">
                    <w:rPr>
                      <w:rStyle w:val="Strong"/>
                    </w:rPr>
                    <w:t>ZIP:</w:t>
                  </w:r>
                  <w:r w:rsidRPr="0097732F">
                    <w:t xml:space="preserve"> ________</w:t>
                  </w:r>
                  <w:r w:rsidRPr="0097732F">
                    <w:br/>
                    <w:t>SIC: _____________________</w:t>
                  </w:r>
                  <w:r w:rsidRPr="0097732F">
                    <w:br/>
                    <w:t>PHONE: _____________________</w:t>
                  </w:r>
                  <w:r w:rsidRPr="0097732F">
                    <w:br/>
                    <w:t>SCREENING OUTCOME:</w:t>
                  </w:r>
                </w:p>
              </w:tc>
              <w:tc>
                <w:tcPr>
                  <w:tcW w:w="3864" w:type="dxa"/>
                  <w:gridSpan w:val="2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LABEL CORRECTIONS:</w:t>
                  </w:r>
                </w:p>
              </w:tc>
            </w:tr>
            <w:tr w:rsidR="001648B9">
              <w:trPr>
                <w:tblCellSpacing w:w="15" w:type="dxa"/>
              </w:trPr>
              <w:tc>
                <w:tcPr>
                  <w:tcW w:w="4116" w:type="dxa"/>
                  <w:gridSpan w:val="14"/>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c>
                <w:tcPr>
                  <w:tcW w:w="3864" w:type="dxa"/>
                  <w:gridSpan w:val="24"/>
                  <w:tcBorders>
                    <w:top w:val="outset" w:sz="6" w:space="0" w:color="auto"/>
                    <w:left w:val="outset" w:sz="6" w:space="0" w:color="auto"/>
                    <w:bottom w:val="outset" w:sz="6" w:space="0" w:color="auto"/>
                    <w:right w:val="outset" w:sz="6" w:space="0" w:color="auto"/>
                  </w:tcBorders>
                  <w:shd w:val="clear" w:color="auto" w:fill="D9D9D9"/>
                  <w:hideMark/>
                </w:tcPr>
                <w:p w:rsidR="001648B9" w:rsidRDefault="001648B9">
                  <w:pPr>
                    <w:rPr>
                      <w:sz w:val="20"/>
                      <w:szCs w:val="20"/>
                    </w:rPr>
                  </w:pPr>
                </w:p>
              </w:tc>
            </w:tr>
            <w:tr w:rsidR="001648B9">
              <w:trPr>
                <w:tblCellSpacing w:w="15" w:type="dxa"/>
              </w:trPr>
              <w:tc>
                <w:tcPr>
                  <w:tcW w:w="4116"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lastRenderedPageBreak/>
                    <w:t>FINAL STATUS</w:t>
                  </w:r>
                </w:p>
              </w:tc>
              <w:tc>
                <w:tcPr>
                  <w:tcW w:w="3864" w:type="dxa"/>
                  <w:gridSpan w:val="24"/>
                  <w:vMerge w:val="restart"/>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DATE……………… __ __-__ __-__ __ __ __</w:t>
                  </w:r>
                  <w:r w:rsidRPr="0097732F">
                    <w:br/>
                    <w:t>TEAM LEAD ID ……………………………… __ __</w:t>
                  </w:r>
                  <w:r w:rsidRPr="0097732F">
                    <w:br/>
                    <w:t>ASSISTANT ID ……………………………….. __ __</w:t>
                  </w:r>
                  <w:r w:rsidRPr="0097732F">
                    <w:br/>
                    <w:t>TIME……………………. __ __ : __ __ am/pm</w:t>
                  </w:r>
                  <w:r w:rsidRPr="0097732F">
                    <w:br/>
                    <w:t>STORE SEQUENCE# ___ ___</w:t>
                  </w:r>
                </w:p>
                <w:p w:rsidR="001648B9" w:rsidRPr="0097732F" w:rsidRDefault="001648B9">
                  <w:pPr>
                    <w:pStyle w:val="NormalWeb"/>
                  </w:pPr>
                  <w:r w:rsidRPr="0097732F">
                    <w:rPr>
                      <w:rStyle w:val="Strong"/>
                    </w:rPr>
                    <w:t>IS THE STORE DRIVE-THRU/KIOSK ONLY?</w:t>
                  </w:r>
                </w:p>
                <w:p w:rsidR="001648B9" w:rsidRPr="0097732F" w:rsidRDefault="001648B9">
                  <w:pPr>
                    <w:pStyle w:val="NormalWeb"/>
                  </w:pPr>
                  <w:r w:rsidRPr="0097732F">
                    <w:t>[ ] 1 YES</w:t>
                  </w:r>
                </w:p>
                <w:p w:rsidR="001648B9" w:rsidRPr="0097732F" w:rsidRDefault="001648B9">
                  <w:pPr>
                    <w:pStyle w:val="NormalWeb"/>
                  </w:pPr>
                  <w:r w:rsidRPr="0097732F">
                    <w:t>[ ] 2 NO</w:t>
                  </w:r>
                </w:p>
                <w:p w:rsidR="001648B9" w:rsidRPr="0097732F" w:rsidRDefault="001648B9">
                  <w:pPr>
                    <w:pStyle w:val="NormalWeb"/>
                  </w:pPr>
                  <w:r w:rsidRPr="0097732F">
                    <w:rPr>
                      <w:rStyle w:val="Strong"/>
                    </w:rPr>
                    <w:t xml:space="preserve">SCHOOL PROXIMITY </w:t>
                  </w:r>
                  <w:r w:rsidRPr="0097732F">
                    <w:t>(CODE ALL THAT APPLY)</w:t>
                  </w:r>
                </w:p>
                <w:p w:rsidR="001648B9" w:rsidRPr="0097732F" w:rsidRDefault="001648B9">
                  <w:pPr>
                    <w:pStyle w:val="NormalWeb"/>
                  </w:pPr>
                  <w:r w:rsidRPr="0097732F">
                    <w:t>[ ] 1 CLOSEST TO INDEX SCHOOL</w:t>
                  </w:r>
                </w:p>
                <w:p w:rsidR="001648B9" w:rsidRPr="0097732F" w:rsidRDefault="001648B9">
                  <w:pPr>
                    <w:pStyle w:val="NormalWeb"/>
                  </w:pPr>
                  <w:r w:rsidRPr="0097732F">
                    <w:t>[ ] 2 INDEX SCHOOL VISIBLE FROM STORE</w:t>
                  </w:r>
                </w:p>
                <w:p w:rsidR="001648B9" w:rsidRPr="0097732F" w:rsidRDefault="001648B9">
                  <w:pPr>
                    <w:pStyle w:val="NormalWeb"/>
                  </w:pPr>
                  <w:r w:rsidRPr="0097732F">
                    <w:t>[ ] 3 OTHER SCHOOLS VISIBLE FROM STORE (K-12)</w:t>
                  </w:r>
                </w:p>
                <w:p w:rsidR="001648B9" w:rsidRPr="0097732F" w:rsidRDefault="001648B9">
                  <w:pPr>
                    <w:pStyle w:val="NormalWeb"/>
                  </w:pPr>
                  <w:r w:rsidRPr="0097732F">
                    <w:t>[ ] 4 NONE OF THE ABOVE [ ]</w:t>
                  </w:r>
                </w:p>
              </w:tc>
            </w:tr>
            <w:tr w:rsidR="001648B9">
              <w:trPr>
                <w:tblCellSpacing w:w="15" w:type="dxa"/>
              </w:trPr>
              <w:tc>
                <w:tcPr>
                  <w:tcW w:w="4116"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01 OBSERVATION COMPLETED</w:t>
                  </w:r>
                </w:p>
                <w:p w:rsidR="001648B9" w:rsidRPr="0097732F" w:rsidRDefault="001648B9">
                  <w:pPr>
                    <w:pStyle w:val="NormalWeb"/>
                  </w:pPr>
                  <w:r w:rsidRPr="0097732F">
                    <w:t>[ ] 02 STORE NOT FOUND (EXPLAIN)</w:t>
                  </w:r>
                </w:p>
                <w:p w:rsidR="001648B9" w:rsidRPr="0097732F" w:rsidRDefault="001648B9">
                  <w:pPr>
                    <w:pStyle w:val="NormalWeb"/>
                  </w:pPr>
                  <w:r w:rsidRPr="0097732F">
                    <w:t>[ ] 03 STORE NOT OPEN TODAY</w:t>
                  </w:r>
                </w:p>
                <w:p w:rsidR="001648B9" w:rsidRPr="0097732F" w:rsidRDefault="001648B9">
                  <w:pPr>
                    <w:pStyle w:val="NormalWeb"/>
                  </w:pPr>
                  <w:r w:rsidRPr="0097732F">
                    <w:t>[ ] 04 OUT OF BUSINESS</w:t>
                  </w:r>
                </w:p>
                <w:p w:rsidR="001648B9" w:rsidRPr="0097732F" w:rsidRDefault="001648B9">
                  <w:pPr>
                    <w:pStyle w:val="NormalWeb"/>
                  </w:pPr>
                  <w:r w:rsidRPr="0097732F">
                    <w:t>[ ] 05 NO TOBACCO OR ALCOHOL SOLD</w:t>
                  </w:r>
                </w:p>
                <w:p w:rsidR="001648B9" w:rsidRPr="0097732F" w:rsidRDefault="001648B9">
                  <w:pPr>
                    <w:pStyle w:val="NormalWeb"/>
                  </w:pPr>
                  <w:r w:rsidRPr="0097732F">
                    <w:t>[ ] 06 NOT SAFE (EXPLAIN)</w:t>
                  </w:r>
                </w:p>
                <w:p w:rsidR="001648B9" w:rsidRPr="0097732F" w:rsidRDefault="001648B9">
                  <w:pPr>
                    <w:pStyle w:val="NormalWeb"/>
                  </w:pPr>
                  <w:r w:rsidRPr="0097732F">
                    <w:t>[ ] 07 STAFF SUSPICIOUS/ASKED TO LEAVE (EXPLAIN)</w:t>
                  </w:r>
                </w:p>
                <w:p w:rsidR="001648B9" w:rsidRPr="0097732F" w:rsidRDefault="001648B9">
                  <w:pPr>
                    <w:pStyle w:val="NormalWeb"/>
                  </w:pPr>
                  <w:r w:rsidRPr="0097732F">
                    <w:t>[ ] 08 OUT OF SAMPLE AREA (EXPLAIN)</w:t>
                  </w:r>
                </w:p>
                <w:p w:rsidR="001648B9" w:rsidRPr="0097732F" w:rsidRDefault="001648B9">
                  <w:pPr>
                    <w:pStyle w:val="NormalWeb"/>
                  </w:pPr>
                  <w:r w:rsidRPr="0097732F">
                    <w:t>[ ] 09 OVERSAMPLED (NOT NEEDED)</w:t>
                  </w:r>
                </w:p>
                <w:p w:rsidR="001648B9" w:rsidRPr="0097732F" w:rsidRDefault="001648B9">
                  <w:pPr>
                    <w:pStyle w:val="NormalWeb"/>
                  </w:pPr>
                  <w:r w:rsidRPr="0097732F">
                    <w:t>[ ] 10 DUPLICATE W/ ID# __ __ - __ __ - __ __ __ __ - __ __ __ __</w:t>
                  </w:r>
                </w:p>
                <w:p w:rsidR="001648B9" w:rsidRPr="0097732F" w:rsidRDefault="001648B9">
                  <w:pPr>
                    <w:pStyle w:val="NormalWeb"/>
                  </w:pPr>
                  <w:r w:rsidRPr="0097732F">
                    <w:t>[ ] 12 RAN OUT OF TIME (EXPLAIN)</w:t>
                  </w:r>
                </w:p>
                <w:p w:rsidR="001648B9" w:rsidRDefault="001648B9">
                  <w:pPr>
                    <w:jc w:val="right"/>
                    <w:divId w:val="12611291"/>
                    <w:rPr>
                      <w:b/>
                      <w:bCs/>
                      <w:color w:val="777777"/>
                      <w:sz w:val="17"/>
                      <w:szCs w:val="17"/>
                    </w:rPr>
                  </w:pPr>
                  <w:r>
                    <w:rPr>
                      <w:b/>
                      <w:bCs/>
                      <w:color w:val="777777"/>
                      <w:sz w:val="17"/>
                      <w:szCs w:val="17"/>
                    </w:rPr>
                    <w:t> </w:t>
                  </w:r>
                </w:p>
                <w:p w:rsidR="001648B9" w:rsidRDefault="001648B9">
                  <w:pPr>
                    <w:jc w:val="right"/>
                    <w:divId w:val="12611291"/>
                  </w:pPr>
                  <w:r>
                    <w:t>[ ]</w:t>
                  </w:r>
                </w:p>
                <w:p w:rsidR="001648B9" w:rsidRDefault="001648B9">
                  <w:pPr>
                    <w:divId w:val="1848714072"/>
                  </w:pPr>
                  <w:r>
                    <w:t>OTHER: ________________________________</w:t>
                  </w:r>
                </w:p>
                <w:p w:rsidR="001648B9" w:rsidRPr="0097732F" w:rsidRDefault="001648B9">
                  <w:pPr>
                    <w:pStyle w:val="NormalWeb"/>
                  </w:pPr>
                  <w:r w:rsidRPr="0097732F">
                    <w:t>EXPLANATIONS: ______________________________________________________</w:t>
                  </w:r>
                  <w:r w:rsidRPr="0097732F">
                    <w:br/>
                    <w:t>____________________________________________________________________</w:t>
                  </w:r>
                </w:p>
              </w:tc>
              <w:tc>
                <w:tcPr>
                  <w:tcW w:w="0" w:type="auto"/>
                  <w:gridSpan w:val="24"/>
                  <w:vMerge/>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TYPE OF STORE</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01 CONVENIENCE</w:t>
                  </w:r>
                </w:p>
                <w:p w:rsidR="001648B9" w:rsidRPr="0097732F" w:rsidRDefault="001648B9">
                  <w:pPr>
                    <w:pStyle w:val="NormalWeb"/>
                  </w:pPr>
                  <w:r w:rsidRPr="0097732F">
                    <w:t>[ ] 02 CONVENIENCE &amp; GAS</w:t>
                  </w:r>
                </w:p>
                <w:p w:rsidR="001648B9" w:rsidRPr="0097732F" w:rsidRDefault="001648B9">
                  <w:pPr>
                    <w:pStyle w:val="NormalWeb"/>
                  </w:pPr>
                  <w:r w:rsidRPr="0097732F">
                    <w:t>[ ] 03 GAS STATIONS</w:t>
                  </w:r>
                </w:p>
                <w:p w:rsidR="001648B9" w:rsidRPr="0097732F" w:rsidRDefault="001648B9">
                  <w:pPr>
                    <w:pStyle w:val="NormalWeb"/>
                  </w:pPr>
                  <w:r w:rsidRPr="0097732F">
                    <w:t>[ ] 04 MOM &amp; POP GROCERY</w:t>
                  </w:r>
                </w:p>
                <w:p w:rsidR="001648B9" w:rsidRPr="0097732F" w:rsidRDefault="001648B9">
                  <w:pPr>
                    <w:pStyle w:val="NormalWeb"/>
                  </w:pPr>
                  <w:r w:rsidRPr="0097732F">
                    <w:t>[ ] 05 LARGER GROCERY</w:t>
                  </w:r>
                </w:p>
                <w:p w:rsidR="001648B9" w:rsidRPr="0097732F" w:rsidRDefault="001648B9">
                  <w:pPr>
                    <w:pStyle w:val="NormalWeb"/>
                  </w:pPr>
                  <w:r w:rsidRPr="0097732F">
                    <w:t>[ ] 06 SUPERMARKET</w:t>
                  </w:r>
                </w:p>
                <w:p w:rsidR="001648B9" w:rsidRPr="0097732F" w:rsidRDefault="001648B9">
                  <w:pPr>
                    <w:pStyle w:val="NormalWeb"/>
                  </w:pPr>
                  <w:r w:rsidRPr="0097732F">
                    <w:t>[ ] 07 DRUG STORE/PHARMACY</w:t>
                  </w:r>
                </w:p>
                <w:p w:rsidR="001648B9" w:rsidRPr="0097732F" w:rsidRDefault="001648B9">
                  <w:pPr>
                    <w:pStyle w:val="NormalWeb"/>
                  </w:pPr>
                  <w:r w:rsidRPr="0097732F">
                    <w:lastRenderedPageBreak/>
                    <w:t>[ ] 08 LIQUOR STORE</w:t>
                  </w:r>
                </w:p>
                <w:p w:rsidR="001648B9" w:rsidRPr="0097732F" w:rsidRDefault="001648B9">
                  <w:pPr>
                    <w:pStyle w:val="NormalWeb"/>
                  </w:pPr>
                  <w:r w:rsidRPr="0097732F">
                    <w:t>[ ] 09 TOBACCO STORE</w:t>
                  </w:r>
                </w:p>
                <w:p w:rsidR="001648B9" w:rsidRPr="0097732F" w:rsidRDefault="001648B9">
                  <w:pPr>
                    <w:pStyle w:val="NormalWeb"/>
                  </w:pPr>
                  <w:r w:rsidRPr="0097732F">
                    <w:t>[ ] 10 NEWSSTAND</w:t>
                  </w:r>
                </w:p>
                <w:p w:rsidR="001648B9" w:rsidRPr="0097732F" w:rsidRDefault="001648B9">
                  <w:pPr>
                    <w:pStyle w:val="NormalWeb"/>
                  </w:pPr>
                  <w:r w:rsidRPr="0097732F">
                    <w:t>[ ] 11 DELICATESSEN</w:t>
                  </w:r>
                </w:p>
                <w:p w:rsidR="001648B9" w:rsidRPr="0097732F" w:rsidRDefault="001648B9">
                  <w:pPr>
                    <w:pStyle w:val="NormalWeb"/>
                  </w:pPr>
                  <w:r w:rsidRPr="0097732F">
                    <w:t>[ ] 12 BOWLING ALLEY</w:t>
                  </w:r>
                </w:p>
                <w:p w:rsidR="001648B9" w:rsidRPr="0097732F" w:rsidRDefault="001648B9">
                  <w:pPr>
                    <w:pStyle w:val="NormalWeb"/>
                  </w:pPr>
                  <w:r w:rsidRPr="0097732F">
                    <w:t>[ ] 13 GENERAL MERCHANDISE</w:t>
                  </w:r>
                </w:p>
                <w:p w:rsidR="001648B9" w:rsidRPr="0097732F" w:rsidRDefault="001648B9">
                  <w:pPr>
                    <w:pStyle w:val="NormalWeb"/>
                  </w:pPr>
                  <w:r w:rsidRPr="0097732F">
                    <w:t>[ ] 14 (K-MART, WAL-MART, SMALLER GENERAL STORES)</w:t>
                  </w:r>
                </w:p>
                <w:p w:rsidR="001648B9" w:rsidRPr="0097732F" w:rsidRDefault="001648B9">
                  <w:pPr>
                    <w:pStyle w:val="NormalWeb"/>
                  </w:pPr>
                  <w:r w:rsidRPr="0097732F">
                    <w:t>[ ] 16 BULK WAREHOUSE……. (SAM’S, BJ’S, BULK LARGE)</w:t>
                  </w:r>
                </w:p>
                <w:p w:rsidR="001648B9" w:rsidRDefault="001648B9">
                  <w:pPr>
                    <w:jc w:val="right"/>
                    <w:divId w:val="310837867"/>
                    <w:rPr>
                      <w:b/>
                      <w:bCs/>
                      <w:color w:val="777777"/>
                      <w:sz w:val="17"/>
                      <w:szCs w:val="17"/>
                    </w:rPr>
                  </w:pPr>
                  <w:r>
                    <w:rPr>
                      <w:b/>
                      <w:bCs/>
                      <w:color w:val="777777"/>
                      <w:sz w:val="17"/>
                      <w:szCs w:val="17"/>
                    </w:rPr>
                    <w:t> </w:t>
                  </w:r>
                </w:p>
                <w:p w:rsidR="001648B9" w:rsidRDefault="001648B9">
                  <w:pPr>
                    <w:jc w:val="right"/>
                    <w:divId w:val="310837867"/>
                  </w:pPr>
                  <w:r>
                    <w:t>[ ]</w:t>
                  </w:r>
                </w:p>
                <w:p w:rsidR="001648B9" w:rsidRDefault="001648B9">
                  <w:pPr>
                    <w:divId w:val="1769540149"/>
                  </w:pPr>
                  <w:r>
                    <w:t>OTHER: ________________________________</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Default="001648B9"/>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 xml:space="preserve">COMMENTS ABOUT THE STORE: </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S1. Does the store sell tobacco?</w:t>
                  </w:r>
                </w:p>
                <w:p w:rsidR="001648B9" w:rsidRPr="0097732F" w:rsidRDefault="001648B9">
                  <w:pPr>
                    <w:pStyle w:val="NormalWeb"/>
                  </w:pPr>
                  <w:r w:rsidRPr="0097732F">
                    <w:t>[ ] 1 YES</w:t>
                  </w:r>
                </w:p>
                <w:p w:rsidR="001648B9" w:rsidRPr="0097732F" w:rsidRDefault="001648B9">
                  <w:pPr>
                    <w:pStyle w:val="NormalWeb"/>
                  </w:pPr>
                  <w:r w:rsidRPr="0097732F">
                    <w:t>[ ] 2 NO (SKIP TO ALCOHOL SECTION)</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4188" w:type="dxa"/>
                  <w:gridSpan w:val="16"/>
                  <w:vMerge w:val="restart"/>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S2. PLACEMENT OF CIGARETTES AND SMOKELESS TOBACCO</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A.</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w:t>
                  </w:r>
                </w:p>
              </w:tc>
            </w:tr>
            <w:tr w:rsidR="001648B9">
              <w:trPr>
                <w:tblCellSpacing w:w="15"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CIGARETTE PACKS</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SMOKELESS TOBACCO</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i/>
                      <w:iCs/>
                    </w:rPr>
                    <w:t xml:space="preserve">Self-Service: </w:t>
                  </w:r>
                  <w:r w:rsidRPr="0097732F">
                    <w:t>On Counter</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01</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01</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Off Counter, in view of clerk</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02</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02</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Off Counter, not in view of clerk</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03</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03</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Next to candy displays</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04</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04</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3 ½ feet above ground</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05</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05</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i/>
                      <w:iCs/>
                    </w:rPr>
                    <w:t xml:space="preserve">Clerk-Assisted: </w:t>
                  </w:r>
                  <w:r w:rsidRPr="0097732F">
                    <w:t>Over or behind counter of general check-out</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06</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06</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Behind special customer service desk</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07</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07</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Tobacco-only desk</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08</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08</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Locked or closed cabinet</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09</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09</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Plexiglass display on counter</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10</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10</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i/>
                      <w:iCs/>
                    </w:rPr>
                    <w:t>Other Placement (SPECIFY)</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____________________</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____________________</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COULD NOT DETERMINE/PRODUCT NOT SOLD</w:t>
                  </w:r>
                </w:p>
              </w:tc>
              <w:tc>
                <w:tcPr>
                  <w:tcW w:w="2040"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97</w:t>
                  </w:r>
                </w:p>
              </w:tc>
              <w:tc>
                <w:tcPr>
                  <w:tcW w:w="1752"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97</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283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S3. Are the following other tobacco products visible?</w:t>
                  </w:r>
                </w:p>
              </w:tc>
              <w:tc>
                <w:tcPr>
                  <w:tcW w:w="75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YES</w:t>
                  </w:r>
                </w:p>
              </w:tc>
              <w:tc>
                <w:tcPr>
                  <w:tcW w:w="58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NO</w:t>
                  </w:r>
                </w:p>
              </w:tc>
              <w:tc>
                <w:tcPr>
                  <w:tcW w:w="2436"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4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YES</w:t>
                  </w:r>
                </w:p>
              </w:tc>
              <w:tc>
                <w:tcPr>
                  <w:tcW w:w="720"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NO</w:t>
                  </w:r>
                </w:p>
              </w:tc>
            </w:tr>
            <w:tr w:rsidR="001648B9">
              <w:trPr>
                <w:tblCellSpacing w:w="15" w:type="dxa"/>
              </w:trPr>
              <w:tc>
                <w:tcPr>
                  <w:tcW w:w="283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a. Cigarette cartons</w:t>
                  </w:r>
                </w:p>
              </w:tc>
              <w:tc>
                <w:tcPr>
                  <w:tcW w:w="75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58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2436"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e. Loose cigarettes</w:t>
                  </w:r>
                </w:p>
              </w:tc>
              <w:tc>
                <w:tcPr>
                  <w:tcW w:w="64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720"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283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 Cigars</w:t>
                  </w:r>
                </w:p>
              </w:tc>
              <w:tc>
                <w:tcPr>
                  <w:tcW w:w="75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58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2436"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f. PREPs</w:t>
                  </w:r>
                </w:p>
              </w:tc>
              <w:tc>
                <w:tcPr>
                  <w:tcW w:w="64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720"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283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 Bidis</w:t>
                  </w:r>
                </w:p>
              </w:tc>
              <w:tc>
                <w:tcPr>
                  <w:tcW w:w="75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58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2436"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g. Flavored tobacco cigarettes</w:t>
                  </w:r>
                </w:p>
              </w:tc>
              <w:tc>
                <w:tcPr>
                  <w:tcW w:w="64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720"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283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d. Clove cigarettes (Kreteks)</w:t>
                  </w:r>
                </w:p>
              </w:tc>
              <w:tc>
                <w:tcPr>
                  <w:tcW w:w="75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58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2436"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h. Nicotine replacements</w:t>
                  </w:r>
                </w:p>
              </w:tc>
              <w:tc>
                <w:tcPr>
                  <w:tcW w:w="64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720"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4188"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2436"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i. Rolling Papers</w:t>
                  </w:r>
                </w:p>
              </w:tc>
              <w:tc>
                <w:tcPr>
                  <w:tcW w:w="64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720"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2232"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S4. PRICE OF TOBACCO</w:t>
                  </w:r>
                </w:p>
              </w:tc>
              <w:tc>
                <w:tcPr>
                  <w:tcW w:w="1956"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BRAND</w:t>
                  </w:r>
                </w:p>
              </w:tc>
              <w:tc>
                <w:tcPr>
                  <w:tcW w:w="93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PRODUCT NOT SOLD</w:t>
                  </w:r>
                </w:p>
              </w:tc>
              <w:tc>
                <w:tcPr>
                  <w:tcW w:w="1728"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PRICE W/O TAX</w:t>
                  </w:r>
                </w:p>
              </w:tc>
              <w:tc>
                <w:tcPr>
                  <w:tcW w:w="112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VISIBLE OR HAD TO ASK</w:t>
                  </w:r>
                </w:p>
              </w:tc>
            </w:tr>
            <w:tr w:rsidR="001648B9">
              <w:trPr>
                <w:tblCellSpacing w:w="15" w:type="dxa"/>
              </w:trPr>
              <w:tc>
                <w:tcPr>
                  <w:tcW w:w="2232"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a. Premium Cigarette</w:t>
                  </w:r>
                </w:p>
              </w:tc>
              <w:tc>
                <w:tcPr>
                  <w:tcW w:w="1956"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Marlboro</w:t>
                  </w:r>
                </w:p>
                <w:p w:rsidR="001648B9" w:rsidRPr="0097732F" w:rsidRDefault="001648B9">
                  <w:pPr>
                    <w:pStyle w:val="NormalWeb"/>
                  </w:pPr>
                  <w:r w:rsidRPr="0097732F">
                    <w:t>[ ] 2 Newport</w:t>
                  </w:r>
                </w:p>
              </w:tc>
              <w:tc>
                <w:tcPr>
                  <w:tcW w:w="93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997</w:t>
                  </w:r>
                </w:p>
              </w:tc>
              <w:tc>
                <w:tcPr>
                  <w:tcW w:w="1728"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_ . _ _</w:t>
                  </w:r>
                </w:p>
                <w:p w:rsidR="001648B9" w:rsidRDefault="001648B9">
                  <w:pPr>
                    <w:jc w:val="right"/>
                    <w:divId w:val="1994092184"/>
                    <w:rPr>
                      <w:b/>
                      <w:bCs/>
                      <w:color w:val="777777"/>
                      <w:sz w:val="17"/>
                      <w:szCs w:val="17"/>
                    </w:rPr>
                  </w:pPr>
                  <w:r>
                    <w:rPr>
                      <w:b/>
                      <w:bCs/>
                      <w:color w:val="777777"/>
                      <w:sz w:val="17"/>
                      <w:szCs w:val="17"/>
                    </w:rPr>
                    <w:t>998</w:t>
                  </w:r>
                </w:p>
                <w:p w:rsidR="001648B9" w:rsidRDefault="001648B9">
                  <w:pPr>
                    <w:jc w:val="right"/>
                    <w:divId w:val="1994092184"/>
                  </w:pPr>
                  <w:r>
                    <w:t>[ ]</w:t>
                  </w:r>
                </w:p>
                <w:p w:rsidR="001648B9" w:rsidRDefault="001648B9">
                  <w:pPr>
                    <w:divId w:val="1251546927"/>
                  </w:pPr>
                  <w:r>
                    <w:t>COULDN’T GET PRICE</w:t>
                  </w:r>
                </w:p>
              </w:tc>
              <w:tc>
                <w:tcPr>
                  <w:tcW w:w="112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Visible</w:t>
                  </w:r>
                </w:p>
                <w:p w:rsidR="001648B9" w:rsidRPr="0097732F" w:rsidRDefault="001648B9">
                  <w:pPr>
                    <w:pStyle w:val="NormalWeb"/>
                  </w:pPr>
                  <w:r w:rsidRPr="0097732F">
                    <w:t>[ ] 2 Asked</w:t>
                  </w:r>
                </w:p>
              </w:tc>
            </w:tr>
            <w:tr w:rsidR="001648B9">
              <w:trPr>
                <w:tblCellSpacing w:w="15" w:type="dxa"/>
              </w:trPr>
              <w:tc>
                <w:tcPr>
                  <w:tcW w:w="2232"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 Lowest Price Cigarette</w:t>
                  </w:r>
                </w:p>
              </w:tc>
              <w:tc>
                <w:tcPr>
                  <w:tcW w:w="1956" w:type="dxa"/>
                  <w:gridSpan w:val="14"/>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c>
                <w:tcPr>
                  <w:tcW w:w="93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997</w:t>
                  </w:r>
                </w:p>
              </w:tc>
              <w:tc>
                <w:tcPr>
                  <w:tcW w:w="1728"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_ . _ _</w:t>
                  </w:r>
                </w:p>
                <w:p w:rsidR="001648B9" w:rsidRDefault="001648B9">
                  <w:pPr>
                    <w:jc w:val="right"/>
                    <w:divId w:val="1225487182"/>
                    <w:rPr>
                      <w:b/>
                      <w:bCs/>
                      <w:color w:val="777777"/>
                      <w:sz w:val="17"/>
                      <w:szCs w:val="17"/>
                    </w:rPr>
                  </w:pPr>
                  <w:r>
                    <w:rPr>
                      <w:b/>
                      <w:bCs/>
                      <w:color w:val="777777"/>
                      <w:sz w:val="17"/>
                      <w:szCs w:val="17"/>
                    </w:rPr>
                    <w:t>998</w:t>
                  </w:r>
                </w:p>
                <w:p w:rsidR="001648B9" w:rsidRDefault="001648B9">
                  <w:pPr>
                    <w:jc w:val="right"/>
                    <w:divId w:val="1225487182"/>
                  </w:pPr>
                  <w:r>
                    <w:t>[ ]</w:t>
                  </w:r>
                </w:p>
                <w:p w:rsidR="001648B9" w:rsidRDefault="001648B9">
                  <w:pPr>
                    <w:divId w:val="1889875410"/>
                  </w:pPr>
                  <w:r>
                    <w:t>COULDN’T GET PRICE</w:t>
                  </w:r>
                </w:p>
              </w:tc>
              <w:tc>
                <w:tcPr>
                  <w:tcW w:w="112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Visible</w:t>
                  </w:r>
                </w:p>
                <w:p w:rsidR="001648B9" w:rsidRPr="0097732F" w:rsidRDefault="001648B9">
                  <w:pPr>
                    <w:pStyle w:val="NormalWeb"/>
                  </w:pPr>
                  <w:r w:rsidRPr="0097732F">
                    <w:t>[ ] 2 Asked</w:t>
                  </w:r>
                </w:p>
              </w:tc>
            </w:tr>
            <w:tr w:rsidR="001648B9">
              <w:trPr>
                <w:tblCellSpacing w:w="15" w:type="dxa"/>
              </w:trPr>
              <w:tc>
                <w:tcPr>
                  <w:tcW w:w="2232"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 Smokeless (moist snuff) (Standard size)</w:t>
                  </w:r>
                </w:p>
              </w:tc>
              <w:tc>
                <w:tcPr>
                  <w:tcW w:w="1956"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Skoal</w:t>
                  </w:r>
                </w:p>
                <w:p w:rsidR="001648B9" w:rsidRPr="0097732F" w:rsidRDefault="001648B9">
                  <w:pPr>
                    <w:pStyle w:val="NormalWeb"/>
                  </w:pPr>
                  <w:r w:rsidRPr="0097732F">
                    <w:t>[ ] 2 _______________</w:t>
                  </w:r>
                </w:p>
              </w:tc>
              <w:tc>
                <w:tcPr>
                  <w:tcW w:w="93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997</w:t>
                  </w:r>
                </w:p>
              </w:tc>
              <w:tc>
                <w:tcPr>
                  <w:tcW w:w="1728"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_ . _ _</w:t>
                  </w:r>
                </w:p>
                <w:p w:rsidR="001648B9" w:rsidRDefault="001648B9">
                  <w:pPr>
                    <w:jc w:val="right"/>
                    <w:divId w:val="1873684691"/>
                    <w:rPr>
                      <w:b/>
                      <w:bCs/>
                      <w:color w:val="777777"/>
                      <w:sz w:val="17"/>
                      <w:szCs w:val="17"/>
                    </w:rPr>
                  </w:pPr>
                  <w:r>
                    <w:rPr>
                      <w:b/>
                      <w:bCs/>
                      <w:color w:val="777777"/>
                      <w:sz w:val="17"/>
                      <w:szCs w:val="17"/>
                    </w:rPr>
                    <w:t>998</w:t>
                  </w:r>
                </w:p>
                <w:p w:rsidR="001648B9" w:rsidRDefault="001648B9">
                  <w:pPr>
                    <w:jc w:val="right"/>
                    <w:divId w:val="1873684691"/>
                  </w:pPr>
                  <w:r>
                    <w:t>[ ]</w:t>
                  </w:r>
                </w:p>
                <w:p w:rsidR="001648B9" w:rsidRDefault="001648B9">
                  <w:pPr>
                    <w:divId w:val="730008233"/>
                  </w:pPr>
                  <w:r>
                    <w:t>COULDN’T GET PRICE</w:t>
                  </w:r>
                </w:p>
              </w:tc>
              <w:tc>
                <w:tcPr>
                  <w:tcW w:w="112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Visible</w:t>
                  </w:r>
                </w:p>
                <w:p w:rsidR="001648B9" w:rsidRPr="0097732F" w:rsidRDefault="001648B9">
                  <w:pPr>
                    <w:pStyle w:val="NormalWeb"/>
                  </w:pPr>
                  <w:r w:rsidRPr="0097732F">
                    <w:t>[ ] 2 Asked</w:t>
                  </w:r>
                </w:p>
              </w:tc>
            </w:tr>
            <w:tr w:rsidR="001648B9">
              <w:trPr>
                <w:tblCellSpacing w:w="15" w:type="dxa"/>
              </w:trPr>
              <w:tc>
                <w:tcPr>
                  <w:tcW w:w="2232"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d. PREPs</w:t>
                  </w:r>
                </w:p>
              </w:tc>
              <w:tc>
                <w:tcPr>
                  <w:tcW w:w="1956"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Ariva</w:t>
                  </w:r>
                </w:p>
                <w:p w:rsidR="001648B9" w:rsidRPr="0097732F" w:rsidRDefault="001648B9">
                  <w:pPr>
                    <w:pStyle w:val="NormalWeb"/>
                  </w:pPr>
                  <w:r w:rsidRPr="0097732F">
                    <w:t>[ ] 2 Omni</w:t>
                  </w:r>
                </w:p>
              </w:tc>
              <w:tc>
                <w:tcPr>
                  <w:tcW w:w="93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997</w:t>
                  </w:r>
                </w:p>
              </w:tc>
              <w:tc>
                <w:tcPr>
                  <w:tcW w:w="1728"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_ . _ _</w:t>
                  </w:r>
                </w:p>
                <w:p w:rsidR="001648B9" w:rsidRDefault="001648B9">
                  <w:pPr>
                    <w:jc w:val="right"/>
                    <w:divId w:val="1905287084"/>
                    <w:rPr>
                      <w:b/>
                      <w:bCs/>
                      <w:color w:val="777777"/>
                      <w:sz w:val="17"/>
                      <w:szCs w:val="17"/>
                    </w:rPr>
                  </w:pPr>
                  <w:r>
                    <w:rPr>
                      <w:b/>
                      <w:bCs/>
                      <w:color w:val="777777"/>
                      <w:sz w:val="17"/>
                      <w:szCs w:val="17"/>
                    </w:rPr>
                    <w:t>998</w:t>
                  </w:r>
                </w:p>
                <w:p w:rsidR="001648B9" w:rsidRDefault="001648B9">
                  <w:pPr>
                    <w:jc w:val="right"/>
                    <w:divId w:val="1905287084"/>
                  </w:pPr>
                  <w:r>
                    <w:t>[ ]</w:t>
                  </w:r>
                </w:p>
                <w:p w:rsidR="001648B9" w:rsidRDefault="001648B9">
                  <w:pPr>
                    <w:divId w:val="1010058331"/>
                  </w:pPr>
                  <w:r>
                    <w:t>COULDN’T GET PRICE</w:t>
                  </w:r>
                </w:p>
              </w:tc>
              <w:tc>
                <w:tcPr>
                  <w:tcW w:w="112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Visible</w:t>
                  </w:r>
                </w:p>
                <w:p w:rsidR="001648B9" w:rsidRPr="0097732F" w:rsidRDefault="001648B9">
                  <w:pPr>
                    <w:pStyle w:val="NormalWeb"/>
                  </w:pPr>
                  <w:r w:rsidRPr="0097732F">
                    <w:t>[ ] 2 Asked</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2532" w:type="dxa"/>
                  <w:gridSpan w:val="4"/>
                  <w:vMerge w:val="restart"/>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S5. CIGARETTE PROMOTIONS</w:t>
                  </w:r>
                </w:p>
              </w:tc>
              <w:tc>
                <w:tcPr>
                  <w:tcW w:w="1200" w:type="dxa"/>
                  <w:gridSpan w:val="11"/>
                  <w:vMerge w:val="restart"/>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CIGARETTES:</w:t>
                  </w:r>
                </w:p>
              </w:tc>
              <w:tc>
                <w:tcPr>
                  <w:tcW w:w="1704"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 ] 1 </w:t>
                  </w:r>
                  <w:r w:rsidRPr="0097732F">
                    <w:rPr>
                      <w:rStyle w:val="Strong"/>
                    </w:rPr>
                    <w:t>Marlboro</w:t>
                  </w:r>
                </w:p>
              </w:tc>
              <w:tc>
                <w:tcPr>
                  <w:tcW w:w="1200" w:type="dxa"/>
                  <w:gridSpan w:val="8"/>
                  <w:vMerge w:val="restart"/>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PREPs:</w:t>
                  </w:r>
                </w:p>
              </w:tc>
              <w:tc>
                <w:tcPr>
                  <w:tcW w:w="13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 ] 1 </w:t>
                  </w:r>
                  <w:r w:rsidRPr="0097732F">
                    <w:rPr>
                      <w:rStyle w:val="Strong"/>
                    </w:rPr>
                    <w:t>Ariva</w:t>
                  </w:r>
                </w:p>
              </w:tc>
            </w:tr>
            <w:tr w:rsidR="001648B9">
              <w:trPr>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tc>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tc>
              <w:tc>
                <w:tcPr>
                  <w:tcW w:w="1704"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 ] 2 </w:t>
                  </w:r>
                  <w:r w:rsidRPr="0097732F">
                    <w:rPr>
                      <w:rStyle w:val="Strong"/>
                    </w:rPr>
                    <w:t>Newport</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tc>
              <w:tc>
                <w:tcPr>
                  <w:tcW w:w="13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 ] 2 </w:t>
                  </w:r>
                  <w:r w:rsidRPr="0097732F">
                    <w:rPr>
                      <w:rStyle w:val="Strong"/>
                    </w:rPr>
                    <w:t>Omni</w:t>
                  </w:r>
                </w:p>
              </w:tc>
            </w:tr>
            <w:tr w:rsidR="001648B9">
              <w:trPr>
                <w:tblCellSpacing w:w="15" w:type="dxa"/>
              </w:trPr>
              <w:tc>
                <w:tcPr>
                  <w:tcW w:w="253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Does the store have:</w:t>
                  </w:r>
                </w:p>
              </w:tc>
              <w:tc>
                <w:tcPr>
                  <w:tcW w:w="540"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YES</w:t>
                  </w:r>
                </w:p>
              </w:tc>
              <w:tc>
                <w:tcPr>
                  <w:tcW w:w="444"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NO</w:t>
                  </w:r>
                </w:p>
              </w:tc>
              <w:tc>
                <w:tcPr>
                  <w:tcW w:w="1920"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CANNOT DETERMINE/ PRODUCT NOT SOLD</w:t>
                  </w:r>
                </w:p>
              </w:tc>
              <w:tc>
                <w:tcPr>
                  <w:tcW w:w="444"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YES</w:t>
                  </w:r>
                </w:p>
              </w:tc>
              <w:tc>
                <w:tcPr>
                  <w:tcW w:w="45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NO</w:t>
                  </w:r>
                </w:p>
              </w:tc>
              <w:tc>
                <w:tcPr>
                  <w:tcW w:w="1644" w:type="dxa"/>
                  <w:gridSpan w:val="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CANNOT DETERMINE/ PRODUCT NOT SOLD</w:t>
                  </w:r>
                </w:p>
              </w:tc>
            </w:tr>
            <w:tr w:rsidR="001648B9">
              <w:trPr>
                <w:tblCellSpacing w:w="15" w:type="dxa"/>
              </w:trPr>
              <w:tc>
                <w:tcPr>
                  <w:tcW w:w="253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a. multi-pack discounts?</w:t>
                  </w:r>
                </w:p>
              </w:tc>
              <w:tc>
                <w:tcPr>
                  <w:tcW w:w="540"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44"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920"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c>
                <w:tcPr>
                  <w:tcW w:w="444"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5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644" w:type="dxa"/>
                  <w:gridSpan w:val="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r>
            <w:tr w:rsidR="001648B9">
              <w:trPr>
                <w:tblCellSpacing w:w="15" w:type="dxa"/>
              </w:trPr>
              <w:tc>
                <w:tcPr>
                  <w:tcW w:w="253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 cents-off coupon offers?</w:t>
                  </w:r>
                </w:p>
              </w:tc>
              <w:tc>
                <w:tcPr>
                  <w:tcW w:w="540"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44"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920"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c>
                <w:tcPr>
                  <w:tcW w:w="444"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5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644" w:type="dxa"/>
                  <w:gridSpan w:val="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r>
            <w:tr w:rsidR="001648B9">
              <w:trPr>
                <w:tblCellSpacing w:w="15" w:type="dxa"/>
              </w:trPr>
              <w:tc>
                <w:tcPr>
                  <w:tcW w:w="253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lastRenderedPageBreak/>
                    <w:t>c. advertised special price offer?</w:t>
                  </w:r>
                </w:p>
              </w:tc>
              <w:tc>
                <w:tcPr>
                  <w:tcW w:w="540"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44"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920"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c>
                <w:tcPr>
                  <w:tcW w:w="444"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5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644" w:type="dxa"/>
                  <w:gridSpan w:val="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r>
            <w:tr w:rsidR="001648B9">
              <w:trPr>
                <w:tblCellSpacing w:w="15" w:type="dxa"/>
              </w:trPr>
              <w:tc>
                <w:tcPr>
                  <w:tcW w:w="253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d. freebies (lighters, etc.) w/ purchase?</w:t>
                  </w:r>
                </w:p>
              </w:tc>
              <w:tc>
                <w:tcPr>
                  <w:tcW w:w="540"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44"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920"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c>
                <w:tcPr>
                  <w:tcW w:w="444"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5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644" w:type="dxa"/>
                  <w:gridSpan w:val="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r>
            <w:tr w:rsidR="001648B9">
              <w:trPr>
                <w:tblCellSpacing w:w="15" w:type="dxa"/>
              </w:trPr>
              <w:tc>
                <w:tcPr>
                  <w:tcW w:w="253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e. mail-in coup/points for merchandise?</w:t>
                  </w:r>
                </w:p>
              </w:tc>
              <w:tc>
                <w:tcPr>
                  <w:tcW w:w="540"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44"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920"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c>
                <w:tcPr>
                  <w:tcW w:w="444"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5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644" w:type="dxa"/>
                  <w:gridSpan w:val="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r>
            <w:tr w:rsidR="001648B9">
              <w:trPr>
                <w:tblCellSpacing w:w="15" w:type="dxa"/>
              </w:trPr>
              <w:tc>
                <w:tcPr>
                  <w:tcW w:w="253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f. Any other type of promotion?</w:t>
                  </w:r>
                </w:p>
              </w:tc>
              <w:tc>
                <w:tcPr>
                  <w:tcW w:w="540"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44" w:type="dxa"/>
                  <w:gridSpan w:val="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920" w:type="dxa"/>
                  <w:gridSpan w:val="1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c>
                <w:tcPr>
                  <w:tcW w:w="444"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45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644" w:type="dxa"/>
                  <w:gridSpan w:val="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r>
            <w:tr w:rsidR="001648B9">
              <w:trPr>
                <w:tblCellSpacing w:w="15" w:type="dxa"/>
              </w:trPr>
              <w:tc>
                <w:tcPr>
                  <w:tcW w:w="253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2904" w:type="dxa"/>
                  <w:gridSpan w:val="1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SPECIFY: _____________ ___ ___</w:t>
                  </w:r>
                </w:p>
              </w:tc>
              <w:tc>
                <w:tcPr>
                  <w:tcW w:w="2544" w:type="dxa"/>
                  <w:gridSpan w:val="1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SPECIFY: ____________ __ __</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pPr>
                    <w:pStyle w:val="NormalWeb"/>
                  </w:pPr>
                  <w:r w:rsidRPr="0097732F">
                    <w:rPr>
                      <w:rStyle w:val="Strong"/>
                    </w:rPr>
                    <w:t>ALCOHOL</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rPr>
                      <w:rStyle w:val="Strong"/>
                    </w:rPr>
                  </w:pPr>
                  <w:r w:rsidRPr="0097732F">
                    <w:rPr>
                      <w:rStyle w:val="Strong"/>
                    </w:rPr>
                    <w:t>S6. Does the store sell alcohol?</w:t>
                  </w:r>
                </w:p>
                <w:p w:rsidR="001648B9" w:rsidRPr="0097732F" w:rsidRDefault="001648B9">
                  <w:pPr>
                    <w:pStyle w:val="NormalWeb"/>
                  </w:pPr>
                  <w:r w:rsidRPr="0097732F">
                    <w:rPr>
                      <w:b/>
                      <w:bCs/>
                    </w:rPr>
                    <w:t>[ ] 1 YES</w:t>
                  </w:r>
                </w:p>
                <w:p w:rsidR="001648B9" w:rsidRPr="0097732F" w:rsidRDefault="001648B9">
                  <w:pPr>
                    <w:pStyle w:val="NormalWeb"/>
                  </w:pPr>
                  <w:r w:rsidRPr="0097732F">
                    <w:rPr>
                      <w:b/>
                      <w:bCs/>
                    </w:rPr>
                    <w:t>[ ] 2 NO (SKIP TO S11)</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S7. PLACEMENT OF BEER (</w:t>
                  </w:r>
                  <w:r w:rsidRPr="0097732F">
                    <w:rPr>
                      <w:rStyle w:val="Strong"/>
                      <w:i/>
                      <w:iCs/>
                    </w:rPr>
                    <w:t>CODE ALL THAT APPLY</w:t>
                  </w:r>
                  <w:r w:rsidRPr="0097732F">
                    <w:rPr>
                      <w:rStyle w:val="Strong"/>
                    </w:rPr>
                    <w:t>)</w:t>
                  </w:r>
                </w:p>
                <w:p w:rsidR="001648B9" w:rsidRPr="0097732F" w:rsidRDefault="001648B9">
                  <w:pPr>
                    <w:pStyle w:val="NormalWeb"/>
                  </w:pPr>
                  <w:r w:rsidRPr="0097732F">
                    <w:rPr>
                      <w:i/>
                      <w:iCs/>
                    </w:rPr>
                    <w:t>Self-Service:</w:t>
                  </w:r>
                </w:p>
                <w:p w:rsidR="001648B9" w:rsidRPr="0097732F" w:rsidRDefault="001648B9">
                  <w:pPr>
                    <w:pStyle w:val="NormalWeb"/>
                  </w:pPr>
                  <w:r w:rsidRPr="0097732F">
                    <w:t>[ ] 01 On the shelf</w:t>
                  </w:r>
                </w:p>
                <w:p w:rsidR="001648B9" w:rsidRPr="0097732F" w:rsidRDefault="001648B9">
                  <w:pPr>
                    <w:pStyle w:val="NormalWeb"/>
                  </w:pPr>
                  <w:r w:rsidRPr="0097732F">
                    <w:t>[ ] 02 In refrigerator/cooler</w:t>
                  </w:r>
                </w:p>
                <w:p w:rsidR="001648B9" w:rsidRPr="0097732F" w:rsidRDefault="001648B9">
                  <w:pPr>
                    <w:pStyle w:val="NormalWeb"/>
                  </w:pPr>
                  <w:r w:rsidRPr="0097732F">
                    <w:t>[ ] 03 Singles in open ice bucket</w:t>
                  </w:r>
                </w:p>
                <w:p w:rsidR="001648B9" w:rsidRPr="0097732F" w:rsidRDefault="001648B9">
                  <w:pPr>
                    <w:pStyle w:val="NormalWeb"/>
                  </w:pPr>
                  <w:r w:rsidRPr="0097732F">
                    <w:t>[ ] 04 Floor display</w:t>
                  </w:r>
                </w:p>
                <w:p w:rsidR="001648B9" w:rsidRPr="0097732F" w:rsidRDefault="001648B9">
                  <w:pPr>
                    <w:pStyle w:val="NormalWeb"/>
                  </w:pPr>
                  <w:r w:rsidRPr="0097732F">
                    <w:rPr>
                      <w:i/>
                      <w:iCs/>
                    </w:rPr>
                    <w:t>Clerk-Assisted:</w:t>
                  </w:r>
                </w:p>
                <w:p w:rsidR="001648B9" w:rsidRPr="0097732F" w:rsidRDefault="001648B9">
                  <w:pPr>
                    <w:pStyle w:val="NormalWeb"/>
                  </w:pPr>
                  <w:r w:rsidRPr="0097732F">
                    <w:t>[ ] 05 Over or behind counter</w:t>
                  </w:r>
                </w:p>
                <w:p w:rsidR="001648B9" w:rsidRPr="0097732F" w:rsidRDefault="001648B9">
                  <w:pPr>
                    <w:pStyle w:val="NormalWeb"/>
                  </w:pPr>
                  <w:r w:rsidRPr="0097732F">
                    <w:t>[ ] 06 Locked or closed cabinet</w:t>
                  </w:r>
                </w:p>
                <w:p w:rsidR="001648B9" w:rsidRPr="0097732F" w:rsidRDefault="001648B9">
                  <w:pPr>
                    <w:pStyle w:val="NormalWeb"/>
                  </w:pPr>
                  <w:r w:rsidRPr="0097732F">
                    <w:rPr>
                      <w:i/>
                      <w:iCs/>
                    </w:rPr>
                    <w:t xml:space="preserve">Other Placement </w:t>
                  </w:r>
                  <w:r w:rsidRPr="0097732F">
                    <w:t>(SPECIFY) _________________________________________________________________________________________</w:t>
                  </w:r>
                </w:p>
                <w:p w:rsidR="001648B9" w:rsidRPr="0097732F" w:rsidRDefault="001648B9">
                  <w:pPr>
                    <w:pStyle w:val="NormalWeb"/>
                  </w:pPr>
                  <w:r w:rsidRPr="0097732F">
                    <w:t xml:space="preserve">[ ] 97 </w:t>
                  </w:r>
                  <w:r w:rsidRPr="0097732F">
                    <w:rPr>
                      <w:rStyle w:val="Strong"/>
                    </w:rPr>
                    <w:t>NO BEER/CAN’T DETERMINE</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Default="001648B9">
                  <w:pPr>
                    <w:rPr>
                      <w:sz w:val="20"/>
                      <w:szCs w:val="20"/>
                    </w:rPr>
                  </w:pP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S8. Are the following other alcohol products visible?</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YES</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NO </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a. Beer-based malt liquor</w:t>
                  </w:r>
                </w:p>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 Any Beer or Malt in 32/40 oz</w:t>
                  </w:r>
                </w:p>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 Wine Regular</w:t>
                  </w:r>
                </w:p>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d. Fortified Wine (&gt; 14% alcohol)</w:t>
                  </w:r>
                </w:p>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e. Spirits - Flask sizes 375mil</w:t>
                  </w:r>
                </w:p>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f. Spirits - Nips or minis</w:t>
                  </w:r>
                </w:p>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lastRenderedPageBreak/>
                    <w:t>g. Spirits - Any other sizes</w:t>
                  </w:r>
                </w:p>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h. Alcopops - Spirit-branded</w:t>
                  </w:r>
                </w:p>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i. Alcopops - Wine coolers</w:t>
                  </w:r>
                </w:p>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j. Alcopops - Fruit labeled</w:t>
                  </w:r>
                </w:p>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580" w:type="dxa"/>
                  <w:gridSpan w:val="2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k. Alcopops - Dairy-based</w:t>
                  </w:r>
                </w:p>
              </w:tc>
              <w:tc>
                <w:tcPr>
                  <w:tcW w:w="1044" w:type="dxa"/>
                  <w:gridSpan w:val="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1 </w:t>
                  </w:r>
                </w:p>
              </w:tc>
              <w:tc>
                <w:tcPr>
                  <w:tcW w:w="136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231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S9. PRICE OF BEER/MALT</w:t>
                  </w:r>
                </w:p>
              </w:tc>
              <w:tc>
                <w:tcPr>
                  <w:tcW w:w="1488"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BRAND</w:t>
                  </w:r>
                </w:p>
              </w:tc>
              <w:tc>
                <w:tcPr>
                  <w:tcW w:w="1020"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PRODUCT NOT SOLD</w:t>
                  </w:r>
                </w:p>
              </w:tc>
              <w:tc>
                <w:tcPr>
                  <w:tcW w:w="1644"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PRICE W/O TAX</w:t>
                  </w:r>
                </w:p>
              </w:tc>
              <w:tc>
                <w:tcPr>
                  <w:tcW w:w="1512"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VISIBLE OR HAD TO ASK</w:t>
                  </w:r>
                </w:p>
              </w:tc>
            </w:tr>
            <w:tr w:rsidR="001648B9">
              <w:trPr>
                <w:tblCellSpacing w:w="15" w:type="dxa"/>
              </w:trPr>
              <w:tc>
                <w:tcPr>
                  <w:tcW w:w="231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a. Budweiser or Miller GD </w:t>
                  </w:r>
                  <w:r w:rsidRPr="0097732F">
                    <w:rPr>
                      <w:rStyle w:val="Strong"/>
                    </w:rPr>
                    <w:t>6-pack</w:t>
                  </w:r>
                  <w:r w:rsidRPr="0097732F">
                    <w:t xml:space="preserve"> of cans</w:t>
                  </w:r>
                </w:p>
              </w:tc>
              <w:tc>
                <w:tcPr>
                  <w:tcW w:w="1488"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Budweiser</w:t>
                  </w:r>
                </w:p>
                <w:p w:rsidR="001648B9" w:rsidRPr="0097732F" w:rsidRDefault="001648B9">
                  <w:pPr>
                    <w:pStyle w:val="NormalWeb"/>
                  </w:pPr>
                  <w:r w:rsidRPr="0097732F">
                    <w:t>[ ] 2 Miller Genuine Draft</w:t>
                  </w:r>
                </w:p>
              </w:tc>
              <w:tc>
                <w:tcPr>
                  <w:tcW w:w="1020"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997</w:t>
                  </w:r>
                </w:p>
              </w:tc>
              <w:tc>
                <w:tcPr>
                  <w:tcW w:w="1644"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_ . _ _</w:t>
                  </w:r>
                </w:p>
                <w:p w:rsidR="001648B9" w:rsidRDefault="001648B9">
                  <w:pPr>
                    <w:jc w:val="right"/>
                    <w:divId w:val="1131479386"/>
                    <w:rPr>
                      <w:b/>
                      <w:bCs/>
                      <w:color w:val="777777"/>
                      <w:sz w:val="17"/>
                      <w:szCs w:val="17"/>
                    </w:rPr>
                  </w:pPr>
                  <w:r>
                    <w:rPr>
                      <w:b/>
                      <w:bCs/>
                      <w:color w:val="777777"/>
                      <w:sz w:val="17"/>
                      <w:szCs w:val="17"/>
                    </w:rPr>
                    <w:t>998</w:t>
                  </w:r>
                </w:p>
                <w:p w:rsidR="001648B9" w:rsidRDefault="001648B9">
                  <w:pPr>
                    <w:jc w:val="right"/>
                    <w:divId w:val="1131479386"/>
                  </w:pPr>
                  <w:r>
                    <w:t>[ ]</w:t>
                  </w:r>
                </w:p>
                <w:p w:rsidR="001648B9" w:rsidRDefault="001648B9">
                  <w:pPr>
                    <w:divId w:val="1952853647"/>
                  </w:pPr>
                  <w:r>
                    <w:t>COULDN’T GET PRICE</w:t>
                  </w:r>
                </w:p>
              </w:tc>
              <w:tc>
                <w:tcPr>
                  <w:tcW w:w="1512"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Visible</w:t>
                  </w:r>
                </w:p>
                <w:p w:rsidR="001648B9" w:rsidRPr="0097732F" w:rsidRDefault="001648B9">
                  <w:pPr>
                    <w:pStyle w:val="NormalWeb"/>
                  </w:pPr>
                  <w:r w:rsidRPr="0097732F">
                    <w:t>[ ] 2 Asked</w:t>
                  </w:r>
                </w:p>
              </w:tc>
            </w:tr>
            <w:tr w:rsidR="001648B9">
              <w:trPr>
                <w:tblCellSpacing w:w="15" w:type="dxa"/>
              </w:trPr>
              <w:tc>
                <w:tcPr>
                  <w:tcW w:w="231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b. Budweiser or Miller GD </w:t>
                  </w:r>
                  <w:r w:rsidRPr="0097732F">
                    <w:rPr>
                      <w:rStyle w:val="Strong"/>
                    </w:rPr>
                    <w:t>12-pack</w:t>
                  </w:r>
                  <w:r w:rsidRPr="0097732F">
                    <w:t xml:space="preserve"> of cans</w:t>
                  </w:r>
                </w:p>
              </w:tc>
              <w:tc>
                <w:tcPr>
                  <w:tcW w:w="1488"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Budweiser</w:t>
                  </w:r>
                </w:p>
                <w:p w:rsidR="001648B9" w:rsidRPr="0097732F" w:rsidRDefault="001648B9">
                  <w:pPr>
                    <w:pStyle w:val="NormalWeb"/>
                  </w:pPr>
                  <w:r w:rsidRPr="0097732F">
                    <w:t>[ ] 2 Miller Genuine Draft</w:t>
                  </w:r>
                </w:p>
              </w:tc>
              <w:tc>
                <w:tcPr>
                  <w:tcW w:w="1020"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997</w:t>
                  </w:r>
                </w:p>
              </w:tc>
              <w:tc>
                <w:tcPr>
                  <w:tcW w:w="1644"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_ _ . _ _</w:t>
                  </w:r>
                </w:p>
                <w:p w:rsidR="001648B9" w:rsidRDefault="001648B9">
                  <w:pPr>
                    <w:jc w:val="right"/>
                    <w:divId w:val="1517115832"/>
                    <w:rPr>
                      <w:b/>
                      <w:bCs/>
                      <w:color w:val="777777"/>
                      <w:sz w:val="17"/>
                      <w:szCs w:val="17"/>
                    </w:rPr>
                  </w:pPr>
                  <w:r>
                    <w:rPr>
                      <w:b/>
                      <w:bCs/>
                      <w:color w:val="777777"/>
                      <w:sz w:val="17"/>
                      <w:szCs w:val="17"/>
                    </w:rPr>
                    <w:t>998</w:t>
                  </w:r>
                </w:p>
                <w:p w:rsidR="001648B9" w:rsidRDefault="001648B9">
                  <w:pPr>
                    <w:jc w:val="right"/>
                    <w:divId w:val="1517115832"/>
                  </w:pPr>
                  <w:r>
                    <w:t>[ ]</w:t>
                  </w:r>
                </w:p>
                <w:p w:rsidR="001648B9" w:rsidRDefault="001648B9">
                  <w:pPr>
                    <w:divId w:val="1768959075"/>
                  </w:pPr>
                  <w:r>
                    <w:t>COULDN’T GET PRICE</w:t>
                  </w:r>
                </w:p>
              </w:tc>
              <w:tc>
                <w:tcPr>
                  <w:tcW w:w="1512"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Visible</w:t>
                  </w:r>
                </w:p>
                <w:p w:rsidR="001648B9" w:rsidRPr="0097732F" w:rsidRDefault="001648B9">
                  <w:pPr>
                    <w:pStyle w:val="NormalWeb"/>
                  </w:pPr>
                  <w:r w:rsidRPr="0097732F">
                    <w:t>[ ] 2 Asked</w:t>
                  </w:r>
                </w:p>
              </w:tc>
            </w:tr>
            <w:tr w:rsidR="001648B9">
              <w:trPr>
                <w:tblCellSpacing w:w="15" w:type="dxa"/>
              </w:trPr>
              <w:tc>
                <w:tcPr>
                  <w:tcW w:w="231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 Malt Liquor (40oz btls)</w:t>
                  </w:r>
                </w:p>
              </w:tc>
              <w:tc>
                <w:tcPr>
                  <w:tcW w:w="1488"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Olde English</w:t>
                  </w:r>
                </w:p>
                <w:p w:rsidR="001648B9" w:rsidRPr="0097732F" w:rsidRDefault="001648B9">
                  <w:pPr>
                    <w:pStyle w:val="NormalWeb"/>
                  </w:pPr>
                  <w:r w:rsidRPr="0097732F">
                    <w:t>[ ] 2 Colt 45</w:t>
                  </w:r>
                </w:p>
              </w:tc>
              <w:tc>
                <w:tcPr>
                  <w:tcW w:w="1020"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997</w:t>
                  </w:r>
                </w:p>
              </w:tc>
              <w:tc>
                <w:tcPr>
                  <w:tcW w:w="1644"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_ . _ _</w:t>
                  </w:r>
                </w:p>
                <w:p w:rsidR="001648B9" w:rsidRDefault="001648B9">
                  <w:pPr>
                    <w:jc w:val="right"/>
                    <w:divId w:val="1056466257"/>
                    <w:rPr>
                      <w:b/>
                      <w:bCs/>
                      <w:color w:val="777777"/>
                      <w:sz w:val="17"/>
                      <w:szCs w:val="17"/>
                    </w:rPr>
                  </w:pPr>
                  <w:r>
                    <w:rPr>
                      <w:b/>
                      <w:bCs/>
                      <w:color w:val="777777"/>
                      <w:sz w:val="17"/>
                      <w:szCs w:val="17"/>
                    </w:rPr>
                    <w:t>998</w:t>
                  </w:r>
                </w:p>
                <w:p w:rsidR="001648B9" w:rsidRDefault="001648B9">
                  <w:pPr>
                    <w:jc w:val="right"/>
                    <w:divId w:val="1056466257"/>
                  </w:pPr>
                  <w:r>
                    <w:t>[ ]</w:t>
                  </w:r>
                </w:p>
                <w:p w:rsidR="001648B9" w:rsidRDefault="001648B9">
                  <w:pPr>
                    <w:divId w:val="384380686"/>
                  </w:pPr>
                  <w:r>
                    <w:t>COULDN’T GET PRICE</w:t>
                  </w:r>
                </w:p>
              </w:tc>
              <w:tc>
                <w:tcPr>
                  <w:tcW w:w="1512"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Visible</w:t>
                  </w:r>
                </w:p>
                <w:p w:rsidR="001648B9" w:rsidRPr="0097732F" w:rsidRDefault="001648B9">
                  <w:pPr>
                    <w:pStyle w:val="NormalWeb"/>
                  </w:pPr>
                  <w:r w:rsidRPr="0097732F">
                    <w:t>[ ] 2 Asked</w:t>
                  </w:r>
                </w:p>
              </w:tc>
            </w:tr>
            <w:tr w:rsidR="001648B9">
              <w:trPr>
                <w:tblCellSpacing w:w="15" w:type="dxa"/>
              </w:trPr>
              <w:tc>
                <w:tcPr>
                  <w:tcW w:w="2316"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d. Mike’s Hard Lemonade (</w:t>
                  </w:r>
                  <w:r w:rsidRPr="0097732F">
                    <w:rPr>
                      <w:rStyle w:val="Strong"/>
                    </w:rPr>
                    <w:t>6-pack</w:t>
                  </w:r>
                  <w:r w:rsidRPr="0097732F">
                    <w:t xml:space="preserve"> of bottles)</w:t>
                  </w:r>
                </w:p>
              </w:tc>
              <w:tc>
                <w:tcPr>
                  <w:tcW w:w="1488" w:type="dxa"/>
                  <w:gridSpan w:val="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c>
                <w:tcPr>
                  <w:tcW w:w="1020"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997</w:t>
                  </w:r>
                </w:p>
              </w:tc>
              <w:tc>
                <w:tcPr>
                  <w:tcW w:w="1644"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_ _ . _ _</w:t>
                  </w:r>
                </w:p>
                <w:p w:rsidR="001648B9" w:rsidRDefault="001648B9">
                  <w:pPr>
                    <w:jc w:val="right"/>
                    <w:divId w:val="323510010"/>
                    <w:rPr>
                      <w:b/>
                      <w:bCs/>
                      <w:color w:val="777777"/>
                      <w:sz w:val="17"/>
                      <w:szCs w:val="17"/>
                    </w:rPr>
                  </w:pPr>
                  <w:r>
                    <w:rPr>
                      <w:b/>
                      <w:bCs/>
                      <w:color w:val="777777"/>
                      <w:sz w:val="17"/>
                      <w:szCs w:val="17"/>
                    </w:rPr>
                    <w:t>998</w:t>
                  </w:r>
                </w:p>
                <w:p w:rsidR="001648B9" w:rsidRDefault="001648B9">
                  <w:pPr>
                    <w:jc w:val="right"/>
                    <w:divId w:val="323510010"/>
                  </w:pPr>
                  <w:r>
                    <w:t>[ ]</w:t>
                  </w:r>
                </w:p>
                <w:p w:rsidR="001648B9" w:rsidRDefault="001648B9">
                  <w:pPr>
                    <w:divId w:val="2106075893"/>
                  </w:pPr>
                  <w:r>
                    <w:t>COULDN’T GET PRICE</w:t>
                  </w:r>
                </w:p>
              </w:tc>
              <w:tc>
                <w:tcPr>
                  <w:tcW w:w="1512"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 1 Visible</w:t>
                  </w:r>
                </w:p>
                <w:p w:rsidR="001648B9" w:rsidRPr="0097732F" w:rsidRDefault="001648B9">
                  <w:pPr>
                    <w:pStyle w:val="NormalWeb"/>
                  </w:pPr>
                  <w:r w:rsidRPr="0097732F">
                    <w:t>[ ] 2 Asked</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3828"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S10. BEER/MALT PROMOTIONS</w:t>
                  </w:r>
                </w:p>
                <w:p w:rsidR="001648B9" w:rsidRPr="0097732F" w:rsidRDefault="001648B9">
                  <w:pPr>
                    <w:pStyle w:val="NormalWeb"/>
                  </w:pPr>
                  <w:r w:rsidRPr="0097732F">
                    <w:t>Does the store have any promotions such as volume discounts, advertised special price offers, coupons, freebies, or points for:</w:t>
                  </w:r>
                </w:p>
              </w:tc>
              <w:tc>
                <w:tcPr>
                  <w:tcW w:w="1488"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YES</w:t>
                  </w:r>
                </w:p>
              </w:tc>
              <w:tc>
                <w:tcPr>
                  <w:tcW w:w="1332"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NO</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CANNOT DETERMINE/ PRODUCT NOT SOLD</w:t>
                  </w:r>
                </w:p>
              </w:tc>
            </w:tr>
            <w:tr w:rsidR="001648B9">
              <w:trPr>
                <w:tblCellSpacing w:w="15" w:type="dxa"/>
              </w:trPr>
              <w:tc>
                <w:tcPr>
                  <w:tcW w:w="936" w:type="dxa"/>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a. BEER</w:t>
                  </w:r>
                </w:p>
              </w:tc>
              <w:tc>
                <w:tcPr>
                  <w:tcW w:w="2892"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SELECT SAME AS IN S9a AND/OR S9b</w:t>
                  </w:r>
                </w:p>
                <w:p w:rsidR="001648B9" w:rsidRPr="0097732F" w:rsidRDefault="001648B9">
                  <w:pPr>
                    <w:pStyle w:val="NormalWeb"/>
                  </w:pPr>
                  <w:r w:rsidRPr="0097732F">
                    <w:t>[ ] 1 Budweiser</w:t>
                  </w:r>
                </w:p>
                <w:p w:rsidR="001648B9" w:rsidRPr="0097732F" w:rsidRDefault="001648B9">
                  <w:pPr>
                    <w:pStyle w:val="NormalWeb"/>
                  </w:pPr>
                  <w:r w:rsidRPr="0097732F">
                    <w:t>[ ] 2 Miller Genuine Draft</w:t>
                  </w:r>
                </w:p>
              </w:tc>
              <w:tc>
                <w:tcPr>
                  <w:tcW w:w="1488"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32"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r>
            <w:tr w:rsidR="001648B9">
              <w:trPr>
                <w:tblCellSpacing w:w="15" w:type="dxa"/>
              </w:trPr>
              <w:tc>
                <w:tcPr>
                  <w:tcW w:w="936" w:type="dxa"/>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 MALT LIQUOR</w:t>
                  </w:r>
                </w:p>
              </w:tc>
              <w:tc>
                <w:tcPr>
                  <w:tcW w:w="2892"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SELECT SAME AS IN S9c</w:t>
                  </w:r>
                </w:p>
                <w:p w:rsidR="001648B9" w:rsidRPr="0097732F" w:rsidRDefault="001648B9">
                  <w:pPr>
                    <w:pStyle w:val="NormalWeb"/>
                  </w:pPr>
                  <w:r w:rsidRPr="0097732F">
                    <w:lastRenderedPageBreak/>
                    <w:t>[ ] 1 Olde English</w:t>
                  </w:r>
                </w:p>
                <w:p w:rsidR="001648B9" w:rsidRPr="0097732F" w:rsidRDefault="001648B9">
                  <w:pPr>
                    <w:pStyle w:val="NormalWeb"/>
                  </w:pPr>
                  <w:r w:rsidRPr="0097732F">
                    <w:t>[ ] 2 Colt 45</w:t>
                  </w:r>
                </w:p>
              </w:tc>
              <w:tc>
                <w:tcPr>
                  <w:tcW w:w="1488" w:type="dxa"/>
                  <w:gridSpan w:val="10"/>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lastRenderedPageBreak/>
                    <w:t>1</w:t>
                  </w:r>
                </w:p>
              </w:tc>
              <w:tc>
                <w:tcPr>
                  <w:tcW w:w="1332"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7</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3828"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S11. OVERALL STORE INTERIOR ADVERTISING/LOGOS</w:t>
                  </w:r>
                </w:p>
              </w:tc>
              <w:tc>
                <w:tcPr>
                  <w:tcW w:w="88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The store interior is free from any ads/logos.</w:t>
                  </w:r>
                </w:p>
              </w:tc>
              <w:tc>
                <w:tcPr>
                  <w:tcW w:w="79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The store interior has some logos, but only in areas where items are displayed.</w:t>
                  </w:r>
                </w:p>
              </w:tc>
              <w:tc>
                <w:tcPr>
                  <w:tcW w:w="828"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The store interior has ads/logos in other areas as well.</w:t>
                  </w:r>
                </w:p>
              </w:tc>
              <w:tc>
                <w:tcPr>
                  <w:tcW w:w="804"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The store interior has ads/logos covering almost all available space.</w:t>
                  </w:r>
                </w:p>
              </w:tc>
              <w:tc>
                <w:tcPr>
                  <w:tcW w:w="828"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NO INTERIOR</w:t>
                  </w:r>
                </w:p>
              </w:tc>
            </w:tr>
            <w:tr w:rsidR="001648B9">
              <w:trPr>
                <w:tblCellSpacing w:w="15" w:type="dxa"/>
              </w:trPr>
              <w:tc>
                <w:tcPr>
                  <w:tcW w:w="3828"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a. Select the best statement for </w:t>
                  </w:r>
                  <w:r w:rsidRPr="0097732F">
                    <w:rPr>
                      <w:rStyle w:val="Strong"/>
                    </w:rPr>
                    <w:t>Tobacco Ads</w:t>
                  </w:r>
                </w:p>
              </w:tc>
              <w:tc>
                <w:tcPr>
                  <w:tcW w:w="88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79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828"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3</w:t>
                  </w:r>
                </w:p>
              </w:tc>
              <w:tc>
                <w:tcPr>
                  <w:tcW w:w="804"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4</w:t>
                  </w:r>
                </w:p>
              </w:tc>
              <w:tc>
                <w:tcPr>
                  <w:tcW w:w="828"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6</w:t>
                  </w:r>
                </w:p>
              </w:tc>
            </w:tr>
            <w:tr w:rsidR="001648B9">
              <w:trPr>
                <w:tblCellSpacing w:w="15" w:type="dxa"/>
              </w:trPr>
              <w:tc>
                <w:tcPr>
                  <w:tcW w:w="3828"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b. Select the best statement for </w:t>
                  </w:r>
                  <w:r w:rsidRPr="0097732F">
                    <w:rPr>
                      <w:rStyle w:val="Strong"/>
                    </w:rPr>
                    <w:t>Alcohol Ads</w:t>
                  </w:r>
                </w:p>
              </w:tc>
              <w:tc>
                <w:tcPr>
                  <w:tcW w:w="88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79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828"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3</w:t>
                  </w:r>
                </w:p>
              </w:tc>
              <w:tc>
                <w:tcPr>
                  <w:tcW w:w="804"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4</w:t>
                  </w:r>
                </w:p>
              </w:tc>
              <w:tc>
                <w:tcPr>
                  <w:tcW w:w="828"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6</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283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S12. INTERIOR ADVERTISING DETAILS</w:t>
                  </w:r>
                </w:p>
              </w:tc>
              <w:tc>
                <w:tcPr>
                  <w:tcW w:w="1884"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YES</w:t>
                  </w:r>
                </w:p>
              </w:tc>
              <w:tc>
                <w:tcPr>
                  <w:tcW w:w="1620"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NO</w:t>
                  </w:r>
                </w:p>
              </w:tc>
              <w:tc>
                <w:tcPr>
                  <w:tcW w:w="1644" w:type="dxa"/>
                  <w:gridSpan w:val="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 xml:space="preserve">NA/NO ADS </w:t>
                  </w:r>
                </w:p>
                <w:p w:rsidR="001648B9" w:rsidRPr="0097732F" w:rsidRDefault="001648B9">
                  <w:pPr>
                    <w:pStyle w:val="NormalWeb"/>
                  </w:pPr>
                  <w:r w:rsidRPr="0097732F">
                    <w:rPr>
                      <w:rStyle w:val="Strong"/>
                    </w:rPr>
                    <w:t>NO INTERIOR</w:t>
                  </w:r>
                </w:p>
              </w:tc>
            </w:tr>
            <w:tr w:rsidR="001648B9">
              <w:trPr>
                <w:tblCellSpacing w:w="15" w:type="dxa"/>
              </w:trPr>
              <w:tc>
                <w:tcPr>
                  <w:tcW w:w="283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a. Are any tobacco ads ≤ 3 ½ feet from ground?</w:t>
                  </w:r>
                </w:p>
              </w:tc>
              <w:tc>
                <w:tcPr>
                  <w:tcW w:w="1884"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620"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644" w:type="dxa"/>
                  <w:gridSpan w:val="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6</w:t>
                  </w:r>
                </w:p>
              </w:tc>
            </w:tr>
            <w:tr w:rsidR="001648B9">
              <w:trPr>
                <w:tblCellSpacing w:w="15" w:type="dxa"/>
              </w:trPr>
              <w:tc>
                <w:tcPr>
                  <w:tcW w:w="283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 Are any alcohol ads ≤ 3 ½ feet from ground?</w:t>
                  </w:r>
                </w:p>
              </w:tc>
              <w:tc>
                <w:tcPr>
                  <w:tcW w:w="1884"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620"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644" w:type="dxa"/>
                  <w:gridSpan w:val="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6</w:t>
                  </w:r>
                </w:p>
              </w:tc>
            </w:tr>
            <w:tr w:rsidR="001648B9">
              <w:trPr>
                <w:tblCellSpacing w:w="15" w:type="dxa"/>
              </w:trPr>
              <w:tc>
                <w:tcPr>
                  <w:tcW w:w="2832"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 Are there any ads for PREPs (Ariva, Omni, etc.)?</w:t>
                  </w:r>
                </w:p>
              </w:tc>
              <w:tc>
                <w:tcPr>
                  <w:tcW w:w="1884"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620" w:type="dxa"/>
                  <w:gridSpan w:val="1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644" w:type="dxa"/>
                  <w:gridSpan w:val="9"/>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6</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S13. FUNCTIONAL OBJECTS WITH TOBACCO AND ALCOHOL BRAND ADS OR LOGOS</w:t>
                  </w:r>
                </w:p>
              </w:tc>
            </w:tr>
            <w:tr w:rsidR="001648B9">
              <w:trPr>
                <w:tblCellSpacing w:w="15" w:type="dxa"/>
              </w:trPr>
              <w:tc>
                <w:tcPr>
                  <w:tcW w:w="3804" w:type="dxa"/>
                  <w:gridSpan w:val="11"/>
                  <w:vMerge w:val="restart"/>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Count items with brand ads or logos: mirrors, ashtrays, trashcans, doormats, clocks, change mats, grocery carts &amp; baskets, grocery dividers, etc. Count multiples of the same item only once (e.g., grocery carts).</w:t>
                  </w:r>
                </w:p>
              </w:tc>
              <w:tc>
                <w:tcPr>
                  <w:tcW w:w="4176" w:type="dxa"/>
                  <w:gridSpan w:val="2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OF ITEMS WITH</w:t>
                  </w:r>
                  <w:r w:rsidRPr="0097732F">
                    <w:rPr>
                      <w:rStyle w:val="Strong"/>
                    </w:rPr>
                    <w:t xml:space="preserve"> TOBACCO </w:t>
                  </w:r>
                  <w:r w:rsidRPr="0097732F">
                    <w:t>LOGOS _______</w:t>
                  </w:r>
                </w:p>
              </w:tc>
            </w:tr>
            <w:tr w:rsidR="001648B9">
              <w:trPr>
                <w:tblCellSpacing w:w="15" w:type="dxa"/>
              </w:trPr>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tc>
              <w:tc>
                <w:tcPr>
                  <w:tcW w:w="4176" w:type="dxa"/>
                  <w:gridSpan w:val="2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OF ITEMS WITH</w:t>
                  </w:r>
                  <w:r w:rsidRPr="0097732F">
                    <w:rPr>
                      <w:rStyle w:val="Strong"/>
                    </w:rPr>
                    <w:t xml:space="preserve"> ALCOHOL </w:t>
                  </w:r>
                  <w:r w:rsidRPr="0097732F">
                    <w:t>LOGOS _______</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S14. OTHER STORE CHARACTERISTICS</w:t>
                  </w:r>
                </w:p>
              </w:tc>
            </w:tr>
            <w:tr w:rsidR="001648B9">
              <w:trPr>
                <w:tblCellSpacing w:w="15" w:type="dxa"/>
              </w:trPr>
              <w:tc>
                <w:tcPr>
                  <w:tcW w:w="5304" w:type="dxa"/>
                  <w:gridSpan w:val="2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a. How many cash registers (excluding lottery or gas only)? ___</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YES</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NO</w:t>
                  </w:r>
                </w:p>
              </w:tc>
            </w:tr>
            <w:tr w:rsidR="001648B9">
              <w:trPr>
                <w:tblCellSpacing w:w="15" w:type="dxa"/>
              </w:trPr>
              <w:tc>
                <w:tcPr>
                  <w:tcW w:w="5304" w:type="dxa"/>
                  <w:gridSpan w:val="2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 Is there a glass or other barrier between customers and clerks?</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304" w:type="dxa"/>
                  <w:gridSpan w:val="2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 Are there bars or a protective barrier in store window/door?</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304" w:type="dxa"/>
                  <w:gridSpan w:val="2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d. Did you see uniformed police officers or security guards </w:t>
                  </w:r>
                  <w:r w:rsidRPr="0097732F">
                    <w:rPr>
                      <w:rStyle w:val="Strong"/>
                    </w:rPr>
                    <w:t>inside</w:t>
                  </w:r>
                  <w:r w:rsidRPr="0097732F">
                    <w:t xml:space="preserve"> the store?</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5304" w:type="dxa"/>
                  <w:gridSpan w:val="2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e. Does the store have a parking lot?</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p w:rsidR="001648B9" w:rsidRPr="0097732F" w:rsidRDefault="001648B9">
                  <w:pPr>
                    <w:pStyle w:val="NormalWeb"/>
                  </w:pPr>
                  <w:r w:rsidRPr="0097732F">
                    <w:t>(SKIP TO S15)</w:t>
                  </w:r>
                </w:p>
              </w:tc>
            </w:tr>
            <w:tr w:rsidR="001648B9">
              <w:trPr>
                <w:tblCellSpacing w:w="15" w:type="dxa"/>
              </w:trPr>
              <w:tc>
                <w:tcPr>
                  <w:tcW w:w="5304" w:type="dxa"/>
                  <w:gridSpan w:val="21"/>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 xml:space="preserve">f. Did you see uniformed police or security guards in the store </w:t>
                  </w:r>
                  <w:r w:rsidRPr="0097732F">
                    <w:rPr>
                      <w:rStyle w:val="Strong"/>
                    </w:rPr>
                    <w:t>parking lot</w:t>
                  </w:r>
                  <w:r w:rsidRPr="0097732F">
                    <w:t>?</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S15. DRIVE-UP WINDOW</w:t>
                  </w:r>
                </w:p>
                <w:p w:rsidR="001648B9" w:rsidRPr="0097732F" w:rsidRDefault="001648B9">
                  <w:pPr>
                    <w:pStyle w:val="NormalWeb"/>
                  </w:pPr>
                  <w:r w:rsidRPr="0097732F">
                    <w:t>[ ] 1 Has Drive-Up Window Tobacco and/or Alcohol sold</w:t>
                  </w:r>
                </w:p>
                <w:p w:rsidR="001648B9" w:rsidRPr="0097732F" w:rsidRDefault="001648B9">
                  <w:pPr>
                    <w:pStyle w:val="NormalWeb"/>
                  </w:pPr>
                  <w:r w:rsidRPr="0097732F">
                    <w:t>[ ] 2 Has Drive-Up Window No Alcohol/Tobacco sold</w:t>
                  </w:r>
                </w:p>
                <w:p w:rsidR="001648B9" w:rsidRPr="0097732F" w:rsidRDefault="001648B9">
                  <w:pPr>
                    <w:pStyle w:val="NormalWeb"/>
                  </w:pPr>
                  <w:r w:rsidRPr="0097732F">
                    <w:lastRenderedPageBreak/>
                    <w:t>[ ] 3 Has Drive-Up Window Could Not Determine If Alcohol/Tobacco sold</w:t>
                  </w:r>
                </w:p>
                <w:p w:rsidR="001648B9" w:rsidRPr="0097732F" w:rsidRDefault="001648B9">
                  <w:pPr>
                    <w:pStyle w:val="NormalWeb"/>
                  </w:pPr>
                  <w:r w:rsidRPr="0097732F">
                    <w:t>[ ] 4 No Drive-Up Window</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shd w:val="clear" w:color="auto" w:fill="D9D9D9"/>
                  <w:hideMark/>
                </w:tcPr>
                <w:p w:rsidR="001648B9" w:rsidRPr="0097732F" w:rsidRDefault="001648B9"/>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S16. STORE EXTERIOR AND STORE PROPERTY ADVERTISING</w:t>
                  </w:r>
                </w:p>
              </w:tc>
            </w:tr>
            <w:tr w:rsidR="001648B9">
              <w:trPr>
                <w:tblCellSpacing w:w="15" w:type="dxa"/>
              </w:trPr>
              <w:tc>
                <w:tcPr>
                  <w:tcW w:w="2604"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2700" w:type="dxa"/>
                  <w:gridSpan w:val="1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STORE EXTERIOR</w:t>
                  </w:r>
                </w:p>
              </w:tc>
              <w:tc>
                <w:tcPr>
                  <w:tcW w:w="2676" w:type="dxa"/>
                  <w:gridSpan w:val="17"/>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STORE PROPERTY</w:t>
                  </w:r>
                </w:p>
              </w:tc>
            </w:tr>
            <w:tr w:rsidR="001648B9">
              <w:trPr>
                <w:tblCellSpacing w:w="15" w:type="dxa"/>
              </w:trPr>
              <w:tc>
                <w:tcPr>
                  <w:tcW w:w="2604"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A. Tobacco ads, alcohol ads (on store exterior/property) (windows, doors, walls, roof)</w:t>
                  </w:r>
                </w:p>
              </w:tc>
              <w:tc>
                <w:tcPr>
                  <w:tcW w:w="1332"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TOBACCO</w:t>
                  </w:r>
                </w:p>
              </w:tc>
              <w:tc>
                <w:tcPr>
                  <w:tcW w:w="1368"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ALCOHOL</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TOBACCO</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ALCOHOL</w:t>
                  </w:r>
                </w:p>
              </w:tc>
            </w:tr>
            <w:tr w:rsidR="001648B9">
              <w:trPr>
                <w:tblCellSpacing w:w="15" w:type="dxa"/>
              </w:trPr>
              <w:tc>
                <w:tcPr>
                  <w:tcW w:w="2604"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SIZE OF AD</w:t>
                  </w:r>
                </w:p>
              </w:tc>
              <w:tc>
                <w:tcPr>
                  <w:tcW w:w="648"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TALLY</w:t>
                  </w:r>
                </w:p>
              </w:tc>
              <w:tc>
                <w:tcPr>
                  <w:tcW w:w="696"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TOTAL</w:t>
                  </w:r>
                </w:p>
              </w:tc>
              <w:tc>
                <w:tcPr>
                  <w:tcW w:w="67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TALLY</w:t>
                  </w:r>
                </w:p>
              </w:tc>
              <w:tc>
                <w:tcPr>
                  <w:tcW w:w="69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TOTAL</w:t>
                  </w:r>
                </w:p>
              </w:tc>
              <w:tc>
                <w:tcPr>
                  <w:tcW w:w="64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TALLY</w:t>
                  </w:r>
                </w:p>
              </w:tc>
              <w:tc>
                <w:tcPr>
                  <w:tcW w:w="696"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TOTAL</w:t>
                  </w:r>
                </w:p>
              </w:tc>
              <w:tc>
                <w:tcPr>
                  <w:tcW w:w="64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TALLY</w:t>
                  </w:r>
                </w:p>
              </w:tc>
              <w:tc>
                <w:tcPr>
                  <w:tcW w:w="696" w:type="dxa"/>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TOTAL</w:t>
                  </w:r>
                </w:p>
              </w:tc>
            </w:tr>
            <w:tr w:rsidR="001648B9">
              <w:trPr>
                <w:tblCellSpacing w:w="15" w:type="dxa"/>
              </w:trPr>
              <w:tc>
                <w:tcPr>
                  <w:tcW w:w="2604"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 Small &lt;1 foot in all dimensions</w:t>
                  </w:r>
                </w:p>
              </w:tc>
              <w:tc>
                <w:tcPr>
                  <w:tcW w:w="648"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c>
                <w:tcPr>
                  <w:tcW w:w="67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c>
                <w:tcPr>
                  <w:tcW w:w="64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c>
                <w:tcPr>
                  <w:tcW w:w="64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r>
            <w:tr w:rsidR="001648B9">
              <w:trPr>
                <w:tblCellSpacing w:w="15" w:type="dxa"/>
              </w:trPr>
              <w:tc>
                <w:tcPr>
                  <w:tcW w:w="2604"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 Medium 1-3 feet in any dimension</w:t>
                  </w:r>
                </w:p>
              </w:tc>
              <w:tc>
                <w:tcPr>
                  <w:tcW w:w="648"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c>
                <w:tcPr>
                  <w:tcW w:w="67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c>
                <w:tcPr>
                  <w:tcW w:w="64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c>
                <w:tcPr>
                  <w:tcW w:w="64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r>
            <w:tr w:rsidR="001648B9">
              <w:trPr>
                <w:tblCellSpacing w:w="15" w:type="dxa"/>
              </w:trPr>
              <w:tc>
                <w:tcPr>
                  <w:tcW w:w="2604"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3. Large &gt;3 feet in any dimension</w:t>
                  </w:r>
                </w:p>
              </w:tc>
              <w:tc>
                <w:tcPr>
                  <w:tcW w:w="648" w:type="dxa"/>
                  <w:gridSpan w:val="3"/>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c>
                <w:tcPr>
                  <w:tcW w:w="672"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c>
                <w:tcPr>
                  <w:tcW w:w="648"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gridSpan w:val="6"/>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c>
                <w:tcPr>
                  <w:tcW w:w="648" w:type="dxa"/>
                  <w:gridSpan w:val="4"/>
                  <w:tcBorders>
                    <w:top w:val="outset" w:sz="6" w:space="0" w:color="auto"/>
                    <w:left w:val="outset" w:sz="6" w:space="0" w:color="auto"/>
                    <w:bottom w:val="outset" w:sz="6" w:space="0" w:color="auto"/>
                    <w:right w:val="outset" w:sz="6" w:space="0" w:color="auto"/>
                  </w:tcBorders>
                  <w:hideMark/>
                </w:tcPr>
                <w:p w:rsidR="001648B9" w:rsidRPr="0097732F" w:rsidRDefault="001648B9"/>
              </w:tc>
              <w:tc>
                <w:tcPr>
                  <w:tcW w:w="696" w:type="dxa"/>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__ __</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tc>
            </w:tr>
            <w:tr w:rsidR="001648B9">
              <w:trPr>
                <w:tblCellSpacing w:w="15" w:type="dxa"/>
              </w:trPr>
              <w:tc>
                <w:tcPr>
                  <w:tcW w:w="2604"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B. The overall impression of (store exterior/store property) advertising for tobacco/alcohol is:</w:t>
                  </w:r>
                </w:p>
              </w:tc>
              <w:tc>
                <w:tcPr>
                  <w:tcW w:w="1332"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SELECT BEST TOBACCO STATEMENT</w:t>
                  </w:r>
                </w:p>
              </w:tc>
              <w:tc>
                <w:tcPr>
                  <w:tcW w:w="1368"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SELECT BEST ALCOHOL STATEMENT</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SELECT BEST TOBACCO STATEMENT</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rPr>
                      <w:rStyle w:val="Strong"/>
                    </w:rPr>
                    <w:t>SELECT BEST ALCOHOL STATEMENT</w:t>
                  </w:r>
                </w:p>
              </w:tc>
            </w:tr>
            <w:tr w:rsidR="001648B9">
              <w:trPr>
                <w:tblCellSpacing w:w="15" w:type="dxa"/>
              </w:trPr>
              <w:tc>
                <w:tcPr>
                  <w:tcW w:w="2604"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No ads</w:t>
                  </w:r>
                </w:p>
              </w:tc>
              <w:tc>
                <w:tcPr>
                  <w:tcW w:w="1332"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68"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1</w:t>
                  </w:r>
                </w:p>
              </w:tc>
            </w:tr>
            <w:tr w:rsidR="001648B9">
              <w:trPr>
                <w:tblCellSpacing w:w="15" w:type="dxa"/>
              </w:trPr>
              <w:tc>
                <w:tcPr>
                  <w:tcW w:w="2604"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Discreet</w:t>
                  </w:r>
                </w:p>
              </w:tc>
              <w:tc>
                <w:tcPr>
                  <w:tcW w:w="1332"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368"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2</w:t>
                  </w:r>
                </w:p>
              </w:tc>
            </w:tr>
            <w:tr w:rsidR="001648B9">
              <w:trPr>
                <w:tblCellSpacing w:w="15" w:type="dxa"/>
              </w:trPr>
              <w:tc>
                <w:tcPr>
                  <w:tcW w:w="2604"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Moderate</w:t>
                  </w:r>
                </w:p>
              </w:tc>
              <w:tc>
                <w:tcPr>
                  <w:tcW w:w="1332"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3</w:t>
                  </w:r>
                </w:p>
              </w:tc>
              <w:tc>
                <w:tcPr>
                  <w:tcW w:w="1368"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3</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3</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3</w:t>
                  </w:r>
                </w:p>
              </w:tc>
            </w:tr>
            <w:tr w:rsidR="001648B9">
              <w:trPr>
                <w:tblCellSpacing w:w="15" w:type="dxa"/>
              </w:trPr>
              <w:tc>
                <w:tcPr>
                  <w:tcW w:w="2604"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"In Your Face"</w:t>
                  </w:r>
                </w:p>
              </w:tc>
              <w:tc>
                <w:tcPr>
                  <w:tcW w:w="1332"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4</w:t>
                  </w:r>
                </w:p>
              </w:tc>
              <w:tc>
                <w:tcPr>
                  <w:tcW w:w="1368" w:type="dxa"/>
                  <w:gridSpan w:val="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4</w:t>
                  </w:r>
                </w:p>
              </w:tc>
              <w:tc>
                <w:tcPr>
                  <w:tcW w:w="1332" w:type="dxa"/>
                  <w:gridSpan w:val="12"/>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4</w:t>
                  </w:r>
                </w:p>
              </w:tc>
              <w:tc>
                <w:tcPr>
                  <w:tcW w:w="1332" w:type="dxa"/>
                  <w:gridSpan w:val="5"/>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4</w:t>
                  </w:r>
                </w:p>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tc>
            </w:tr>
            <w:tr w:rsidR="001648B9">
              <w:trPr>
                <w:tblCellSpacing w:w="15" w:type="dxa"/>
              </w:trPr>
              <w:tc>
                <w:tcPr>
                  <w:tcW w:w="7980" w:type="dxa"/>
                  <w:gridSpan w:val="38"/>
                  <w:tcBorders>
                    <w:top w:val="outset" w:sz="6" w:space="0" w:color="auto"/>
                    <w:left w:val="outset" w:sz="6" w:space="0" w:color="auto"/>
                    <w:bottom w:val="outset" w:sz="6" w:space="0" w:color="auto"/>
                    <w:right w:val="outset" w:sz="6" w:space="0" w:color="auto"/>
                  </w:tcBorders>
                  <w:hideMark/>
                </w:tcPr>
                <w:p w:rsidR="001648B9" w:rsidRPr="0097732F" w:rsidRDefault="001648B9">
                  <w:pPr>
                    <w:pStyle w:val="NormalWeb"/>
                  </w:pPr>
                  <w:r w:rsidRPr="0097732F">
                    <w:t>C. Are there any exterior ads for PREPs?</w:t>
                  </w:r>
                </w:p>
                <w:p w:rsidR="001648B9" w:rsidRPr="0097732F" w:rsidRDefault="001648B9">
                  <w:pPr>
                    <w:pStyle w:val="NormalWeb"/>
                  </w:pPr>
                  <w:r w:rsidRPr="0097732F">
                    <w:t>[ ] 1 YES</w:t>
                  </w:r>
                </w:p>
                <w:p w:rsidR="001648B9" w:rsidRPr="0097732F" w:rsidRDefault="001648B9">
                  <w:pPr>
                    <w:pStyle w:val="NormalWeb"/>
                  </w:pPr>
                  <w:r w:rsidRPr="0097732F">
                    <w:t>[ ] 2 NO</w:t>
                  </w:r>
                </w:p>
              </w:tc>
            </w:tr>
          </w:tbl>
          <w:p w:rsidR="001648B9" w:rsidRDefault="001648B9"/>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 xml:space="preserve">The ImpacTeen Store Observation Form was chosen because it is a national study of alcohol and tobacco. It has been used in communities across the United States to gather information about the retail environment for alcoholic beverages and tobacco products. While costly to perform this observational data collection, these data are useful for measuring the marketing of tobacco and alcohol in communities. This environmental data can help explain facilitators to consumers’ behaviors. </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ImpacTeen. Store Observation Form, 1999-2003, Version 5.</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Any age</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English</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Not Applicable</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The observer must be trained and found to be competent (i.e., tested by an expert).</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None</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2"/>
              <w:gridCol w:w="5736"/>
              <w:gridCol w:w="930"/>
              <w:gridCol w:w="1459"/>
            </w:tblGrid>
            <w:tr w:rsidR="001648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Source</w:t>
                  </w:r>
                </w:p>
              </w:tc>
            </w:tr>
            <w:tr w:rsidR="001648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lastRenderedPageBreak/>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Alcohol Retail Environment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3373480</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hyperlink r:id="rId4" w:history="1">
                    <w:r>
                      <w:rPr>
                        <w:rStyle w:val="Hyperlink"/>
                      </w:rPr>
                      <w:t>CDE Browser</w:t>
                    </w:r>
                  </w:hyperlink>
                </w:p>
              </w:tc>
            </w:tr>
            <w:tr w:rsidR="001648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Tobacco Retail Environment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3373483</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hyperlink r:id="rId5" w:history="1">
                    <w:r>
                      <w:rPr>
                        <w:rStyle w:val="Hyperlink"/>
                      </w:rPr>
                      <w:t>CDE Browser</w:t>
                    </w:r>
                  </w:hyperlink>
                </w:p>
              </w:tc>
            </w:tr>
          </w:tbl>
          <w:p w:rsidR="001648B9" w:rsidRDefault="001648B9"/>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lastRenderedPageBreak/>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 xml:space="preserve">Harwood, E. M., Erickson, D. J., Fabian, L. E., Jones-Webb, R., Slater, S., &amp; Chaloupka, F. J. (2003). Effects of communities, neighborhoods and stores on retail pricing and promotion of beer. </w:t>
            </w:r>
            <w:r w:rsidRPr="0097732F">
              <w:rPr>
                <w:i/>
                <w:iCs/>
              </w:rPr>
              <w:t>Journal of Studies on Alcohol, 64</w:t>
            </w:r>
            <w:r w:rsidRPr="0097732F">
              <w:t>(5), 720-726.</w:t>
            </w:r>
          </w:p>
          <w:p w:rsidR="001648B9" w:rsidRPr="0097732F" w:rsidRDefault="001648B9">
            <w:pPr>
              <w:pStyle w:val="NormalWeb"/>
            </w:pPr>
            <w:r w:rsidRPr="0097732F">
              <w:t xml:space="preserve">Slater, S. J., Chaloupka, F. J., Wakefield, M., Johnston, L. D., &amp; O’Malley, P. M. (2007). The impact of retail cigarette marketing practices on youth smoking uptake. </w:t>
            </w:r>
            <w:r w:rsidRPr="0097732F">
              <w:rPr>
                <w:i/>
                <w:iCs/>
              </w:rPr>
              <w:t xml:space="preserve">Archives of Pediatrics &amp; Adolescent Medicine, 161, </w:t>
            </w:r>
            <w:r w:rsidRPr="0097732F">
              <w:t>440-445.</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Observational assessment</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None</w:t>
            </w:r>
          </w:p>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3"/>
              <w:gridCol w:w="1065"/>
            </w:tblGrid>
            <w:tr w:rsidR="001648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Required</w:t>
                  </w:r>
                </w:p>
              </w:tc>
            </w:tr>
            <w:tr w:rsidR="001648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No</w:t>
                  </w:r>
                </w:p>
              </w:tc>
            </w:tr>
            <w:tr w:rsidR="001648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Yes</w:t>
                  </w:r>
                </w:p>
              </w:tc>
            </w:tr>
            <w:tr w:rsidR="001648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No</w:t>
                  </w:r>
                </w:p>
              </w:tc>
            </w:tr>
            <w:tr w:rsidR="001648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t>Yes</w:t>
                  </w:r>
                </w:p>
              </w:tc>
            </w:tr>
          </w:tbl>
          <w:p w:rsidR="001648B9" w:rsidRDefault="001648B9"/>
        </w:tc>
      </w:tr>
      <w:tr w:rsidR="001648B9">
        <w:tc>
          <w:tcPr>
            <w:tcW w:w="0" w:type="auto"/>
            <w:tcBorders>
              <w:top w:val="outset" w:sz="6" w:space="0" w:color="auto"/>
              <w:left w:val="outset" w:sz="6" w:space="0" w:color="auto"/>
              <w:bottom w:val="outset" w:sz="6" w:space="0" w:color="auto"/>
              <w:right w:val="outset" w:sz="6" w:space="0" w:color="auto"/>
            </w:tcBorders>
            <w:vAlign w:val="center"/>
            <w:hideMark/>
          </w:tcPr>
          <w:p w:rsidR="001648B9" w:rsidRDefault="001648B9">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1648B9" w:rsidRPr="0097732F" w:rsidRDefault="001648B9">
            <w:pPr>
              <w:pStyle w:val="NormalWeb"/>
            </w:pPr>
            <w:r w:rsidRPr="0097732F">
              <w:t>The Expert Review Panel has not reviewed this measure yet.</w:t>
            </w:r>
          </w:p>
        </w:tc>
      </w:tr>
    </w:tbl>
    <w:p w:rsidR="001648B9" w:rsidRDefault="001648B9"/>
    <w:sectPr w:rsidR="0016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2F"/>
    <w:rsid w:val="001648B9"/>
    <w:rsid w:val="0097732F"/>
    <w:rsid w:val="009D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82680A-D525-4600-B4F4-044D347F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291">
      <w:marLeft w:val="0"/>
      <w:marRight w:val="0"/>
      <w:marTop w:val="0"/>
      <w:marBottom w:val="0"/>
      <w:divBdr>
        <w:top w:val="none" w:sz="0" w:space="0" w:color="auto"/>
        <w:left w:val="none" w:sz="0" w:space="0" w:color="auto"/>
        <w:bottom w:val="none" w:sz="0" w:space="0" w:color="auto"/>
        <w:right w:val="none" w:sz="0" w:space="0" w:color="auto"/>
      </w:divBdr>
      <w:divsChild>
        <w:div w:id="1848714072">
          <w:marLeft w:val="1200"/>
          <w:marRight w:val="525"/>
          <w:marTop w:val="0"/>
          <w:marBottom w:val="0"/>
          <w:divBdr>
            <w:top w:val="none" w:sz="0" w:space="0" w:color="auto"/>
            <w:left w:val="none" w:sz="0" w:space="0" w:color="auto"/>
            <w:bottom w:val="none" w:sz="0" w:space="0" w:color="auto"/>
            <w:right w:val="none" w:sz="0" w:space="0" w:color="auto"/>
          </w:divBdr>
        </w:div>
      </w:divsChild>
    </w:div>
    <w:div w:id="310837867">
      <w:marLeft w:val="0"/>
      <w:marRight w:val="0"/>
      <w:marTop w:val="0"/>
      <w:marBottom w:val="0"/>
      <w:divBdr>
        <w:top w:val="none" w:sz="0" w:space="0" w:color="auto"/>
        <w:left w:val="none" w:sz="0" w:space="0" w:color="auto"/>
        <w:bottom w:val="none" w:sz="0" w:space="0" w:color="auto"/>
        <w:right w:val="none" w:sz="0" w:space="0" w:color="auto"/>
      </w:divBdr>
      <w:divsChild>
        <w:div w:id="1769540149">
          <w:marLeft w:val="1200"/>
          <w:marRight w:val="525"/>
          <w:marTop w:val="0"/>
          <w:marBottom w:val="0"/>
          <w:divBdr>
            <w:top w:val="none" w:sz="0" w:space="0" w:color="auto"/>
            <w:left w:val="none" w:sz="0" w:space="0" w:color="auto"/>
            <w:bottom w:val="none" w:sz="0" w:space="0" w:color="auto"/>
            <w:right w:val="none" w:sz="0" w:space="0" w:color="auto"/>
          </w:divBdr>
        </w:div>
      </w:divsChild>
    </w:div>
    <w:div w:id="323510010">
      <w:marLeft w:val="0"/>
      <w:marRight w:val="0"/>
      <w:marTop w:val="0"/>
      <w:marBottom w:val="0"/>
      <w:divBdr>
        <w:top w:val="none" w:sz="0" w:space="0" w:color="auto"/>
        <w:left w:val="none" w:sz="0" w:space="0" w:color="auto"/>
        <w:bottom w:val="none" w:sz="0" w:space="0" w:color="auto"/>
        <w:right w:val="none" w:sz="0" w:space="0" w:color="auto"/>
      </w:divBdr>
      <w:divsChild>
        <w:div w:id="2106075893">
          <w:marLeft w:val="675"/>
          <w:marRight w:val="0"/>
          <w:marTop w:val="0"/>
          <w:marBottom w:val="0"/>
          <w:divBdr>
            <w:top w:val="none" w:sz="0" w:space="0" w:color="auto"/>
            <w:left w:val="none" w:sz="0" w:space="0" w:color="auto"/>
            <w:bottom w:val="none" w:sz="0" w:space="0" w:color="auto"/>
            <w:right w:val="none" w:sz="0" w:space="0" w:color="auto"/>
          </w:divBdr>
        </w:div>
      </w:divsChild>
    </w:div>
    <w:div w:id="1056466257">
      <w:marLeft w:val="0"/>
      <w:marRight w:val="0"/>
      <w:marTop w:val="0"/>
      <w:marBottom w:val="0"/>
      <w:divBdr>
        <w:top w:val="none" w:sz="0" w:space="0" w:color="auto"/>
        <w:left w:val="none" w:sz="0" w:space="0" w:color="auto"/>
        <w:bottom w:val="none" w:sz="0" w:space="0" w:color="auto"/>
        <w:right w:val="none" w:sz="0" w:space="0" w:color="auto"/>
      </w:divBdr>
      <w:divsChild>
        <w:div w:id="384380686">
          <w:marLeft w:val="675"/>
          <w:marRight w:val="0"/>
          <w:marTop w:val="0"/>
          <w:marBottom w:val="0"/>
          <w:divBdr>
            <w:top w:val="none" w:sz="0" w:space="0" w:color="auto"/>
            <w:left w:val="none" w:sz="0" w:space="0" w:color="auto"/>
            <w:bottom w:val="none" w:sz="0" w:space="0" w:color="auto"/>
            <w:right w:val="none" w:sz="0" w:space="0" w:color="auto"/>
          </w:divBdr>
        </w:div>
      </w:divsChild>
    </w:div>
    <w:div w:id="1131479386">
      <w:marLeft w:val="0"/>
      <w:marRight w:val="0"/>
      <w:marTop w:val="0"/>
      <w:marBottom w:val="0"/>
      <w:divBdr>
        <w:top w:val="none" w:sz="0" w:space="0" w:color="auto"/>
        <w:left w:val="none" w:sz="0" w:space="0" w:color="auto"/>
        <w:bottom w:val="none" w:sz="0" w:space="0" w:color="auto"/>
        <w:right w:val="none" w:sz="0" w:space="0" w:color="auto"/>
      </w:divBdr>
      <w:divsChild>
        <w:div w:id="1952853647">
          <w:marLeft w:val="675"/>
          <w:marRight w:val="0"/>
          <w:marTop w:val="0"/>
          <w:marBottom w:val="0"/>
          <w:divBdr>
            <w:top w:val="none" w:sz="0" w:space="0" w:color="auto"/>
            <w:left w:val="none" w:sz="0" w:space="0" w:color="auto"/>
            <w:bottom w:val="none" w:sz="0" w:space="0" w:color="auto"/>
            <w:right w:val="none" w:sz="0" w:space="0" w:color="auto"/>
          </w:divBdr>
        </w:div>
      </w:divsChild>
    </w:div>
    <w:div w:id="1225487182">
      <w:marLeft w:val="0"/>
      <w:marRight w:val="0"/>
      <w:marTop w:val="0"/>
      <w:marBottom w:val="0"/>
      <w:divBdr>
        <w:top w:val="none" w:sz="0" w:space="0" w:color="auto"/>
        <w:left w:val="none" w:sz="0" w:space="0" w:color="auto"/>
        <w:bottom w:val="none" w:sz="0" w:space="0" w:color="auto"/>
        <w:right w:val="none" w:sz="0" w:space="0" w:color="auto"/>
      </w:divBdr>
      <w:divsChild>
        <w:div w:id="1889875410">
          <w:marLeft w:val="675"/>
          <w:marRight w:val="0"/>
          <w:marTop w:val="0"/>
          <w:marBottom w:val="0"/>
          <w:divBdr>
            <w:top w:val="none" w:sz="0" w:space="0" w:color="auto"/>
            <w:left w:val="none" w:sz="0" w:space="0" w:color="auto"/>
            <w:bottom w:val="none" w:sz="0" w:space="0" w:color="auto"/>
            <w:right w:val="none" w:sz="0" w:space="0" w:color="auto"/>
          </w:divBdr>
        </w:div>
      </w:divsChild>
    </w:div>
    <w:div w:id="1517115832">
      <w:marLeft w:val="0"/>
      <w:marRight w:val="0"/>
      <w:marTop w:val="0"/>
      <w:marBottom w:val="0"/>
      <w:divBdr>
        <w:top w:val="none" w:sz="0" w:space="0" w:color="auto"/>
        <w:left w:val="none" w:sz="0" w:space="0" w:color="auto"/>
        <w:bottom w:val="none" w:sz="0" w:space="0" w:color="auto"/>
        <w:right w:val="none" w:sz="0" w:space="0" w:color="auto"/>
      </w:divBdr>
      <w:divsChild>
        <w:div w:id="1768959075">
          <w:marLeft w:val="675"/>
          <w:marRight w:val="0"/>
          <w:marTop w:val="0"/>
          <w:marBottom w:val="0"/>
          <w:divBdr>
            <w:top w:val="none" w:sz="0" w:space="0" w:color="auto"/>
            <w:left w:val="none" w:sz="0" w:space="0" w:color="auto"/>
            <w:bottom w:val="none" w:sz="0" w:space="0" w:color="auto"/>
            <w:right w:val="none" w:sz="0" w:space="0" w:color="auto"/>
          </w:divBdr>
        </w:div>
      </w:divsChild>
    </w:div>
    <w:div w:id="1873684691">
      <w:marLeft w:val="0"/>
      <w:marRight w:val="0"/>
      <w:marTop w:val="0"/>
      <w:marBottom w:val="0"/>
      <w:divBdr>
        <w:top w:val="none" w:sz="0" w:space="0" w:color="auto"/>
        <w:left w:val="none" w:sz="0" w:space="0" w:color="auto"/>
        <w:bottom w:val="none" w:sz="0" w:space="0" w:color="auto"/>
        <w:right w:val="none" w:sz="0" w:space="0" w:color="auto"/>
      </w:divBdr>
      <w:divsChild>
        <w:div w:id="730008233">
          <w:marLeft w:val="675"/>
          <w:marRight w:val="0"/>
          <w:marTop w:val="0"/>
          <w:marBottom w:val="0"/>
          <w:divBdr>
            <w:top w:val="none" w:sz="0" w:space="0" w:color="auto"/>
            <w:left w:val="none" w:sz="0" w:space="0" w:color="auto"/>
            <w:bottom w:val="none" w:sz="0" w:space="0" w:color="auto"/>
            <w:right w:val="none" w:sz="0" w:space="0" w:color="auto"/>
          </w:divBdr>
        </w:div>
      </w:divsChild>
    </w:div>
    <w:div w:id="1905287084">
      <w:marLeft w:val="0"/>
      <w:marRight w:val="0"/>
      <w:marTop w:val="0"/>
      <w:marBottom w:val="0"/>
      <w:divBdr>
        <w:top w:val="none" w:sz="0" w:space="0" w:color="auto"/>
        <w:left w:val="none" w:sz="0" w:space="0" w:color="auto"/>
        <w:bottom w:val="none" w:sz="0" w:space="0" w:color="auto"/>
        <w:right w:val="none" w:sz="0" w:space="0" w:color="auto"/>
      </w:divBdr>
      <w:divsChild>
        <w:div w:id="1010058331">
          <w:marLeft w:val="675"/>
          <w:marRight w:val="0"/>
          <w:marTop w:val="0"/>
          <w:marBottom w:val="0"/>
          <w:divBdr>
            <w:top w:val="none" w:sz="0" w:space="0" w:color="auto"/>
            <w:left w:val="none" w:sz="0" w:space="0" w:color="auto"/>
            <w:bottom w:val="none" w:sz="0" w:space="0" w:color="auto"/>
            <w:right w:val="none" w:sz="0" w:space="0" w:color="auto"/>
          </w:divBdr>
        </w:div>
      </w:divsChild>
    </w:div>
    <w:div w:id="1994092184">
      <w:marLeft w:val="0"/>
      <w:marRight w:val="0"/>
      <w:marTop w:val="0"/>
      <w:marBottom w:val="0"/>
      <w:divBdr>
        <w:top w:val="none" w:sz="0" w:space="0" w:color="auto"/>
        <w:left w:val="none" w:sz="0" w:space="0" w:color="auto"/>
        <w:bottom w:val="none" w:sz="0" w:space="0" w:color="auto"/>
        <w:right w:val="none" w:sz="0" w:space="0" w:color="auto"/>
      </w:divBdr>
      <w:divsChild>
        <w:div w:id="1251546927">
          <w:marLeft w:val="675"/>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debrowser.nci.nih.gov/CDEBrowser/search?elementDetails=9&amp;FirstTimer=0&amp;PageId=ElementDetailsGroup&amp;publicId=3373483&amp;version=1.0" TargetMode="External"/><Relationship Id="rId4" Type="http://schemas.openxmlformats.org/officeDocument/2006/relationships/hyperlink" Target="https://cdebrowser.nci.nih.gov/CDEBrowser/search?elementDetails=9&amp;FirstTimer=0&amp;PageId=ElementDetailsGroup&amp;publicId=3373480&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12407</CharactersWithSpaces>
  <SharedDoc>false</SharedDoc>
  <HLinks>
    <vt:vector size="12" baseType="variant">
      <vt:variant>
        <vt:i4>6553717</vt:i4>
      </vt:variant>
      <vt:variant>
        <vt:i4>3</vt:i4>
      </vt:variant>
      <vt:variant>
        <vt:i4>0</vt:i4>
      </vt:variant>
      <vt:variant>
        <vt:i4>5</vt:i4>
      </vt:variant>
      <vt:variant>
        <vt:lpwstr>https://cdebrowser.nci.nih.gov/CDEBrowser/search?elementDetails=9&amp;FirstTimer=0&amp;PageId=ElementDetailsGroup&amp;publicId=3373483&amp;version=1.0</vt:lpwstr>
      </vt:variant>
      <vt:variant>
        <vt:lpwstr/>
      </vt:variant>
      <vt:variant>
        <vt:i4>6750325</vt:i4>
      </vt:variant>
      <vt:variant>
        <vt:i4>0</vt:i4>
      </vt:variant>
      <vt:variant>
        <vt:i4>0</vt:i4>
      </vt:variant>
      <vt:variant>
        <vt:i4>5</vt:i4>
      </vt:variant>
      <vt:variant>
        <vt:lpwstr>https://cdebrowser.nci.nih.gov/CDEBrowser/search?elementDetails=9&amp;FirstTimer=0&amp;PageId=ElementDetailsGroup&amp;publicId=3373480&amp;version=1.0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2016-11-17T18:16:00Z</dcterms:created>
  <dcterms:modified xsi:type="dcterms:W3CDTF">2016-11-17T18:16:00Z</dcterms:modified>
</cp:coreProperties>
</file>